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4FD0" w14:textId="77777777" w:rsidR="007B1421" w:rsidRDefault="007B1421"/>
    <w:p w14:paraId="2E8780B9" w14:textId="77777777" w:rsidR="007B1421" w:rsidRDefault="007B1421"/>
    <w:p w14:paraId="7AD939C5" w14:textId="67847B64" w:rsidR="0027127B" w:rsidRPr="008F1058" w:rsidRDefault="00AD5155">
      <w:pPr>
        <w:rPr>
          <w:b/>
          <w:bCs/>
        </w:rPr>
      </w:pPr>
      <w:r w:rsidRPr="008F1058">
        <w:rPr>
          <w:b/>
          <w:bCs/>
        </w:rPr>
        <w:t xml:space="preserve">Table </w:t>
      </w:r>
      <w:r w:rsidR="009F2F3C">
        <w:rPr>
          <w:b/>
          <w:bCs/>
        </w:rPr>
        <w:t>4</w:t>
      </w:r>
      <w:r w:rsidRPr="008F1058">
        <w:rPr>
          <w:b/>
          <w:bCs/>
        </w:rPr>
        <w:t xml:space="preserve"> – </w:t>
      </w:r>
      <w:r w:rsidR="00531DB2" w:rsidRPr="008F1058">
        <w:rPr>
          <w:b/>
          <w:bCs/>
        </w:rPr>
        <w:t xml:space="preserve">Linear Mixed Model Analyses showing </w:t>
      </w:r>
      <w:r w:rsidRPr="008F1058">
        <w:rPr>
          <w:b/>
          <w:bCs/>
        </w:rPr>
        <w:t xml:space="preserve">Main </w:t>
      </w:r>
      <w:r w:rsidR="00531DB2" w:rsidRPr="008F1058">
        <w:rPr>
          <w:b/>
          <w:bCs/>
        </w:rPr>
        <w:t>E</w:t>
      </w:r>
      <w:r w:rsidRPr="008F1058">
        <w:rPr>
          <w:b/>
          <w:bCs/>
        </w:rPr>
        <w:t>ffect</w:t>
      </w:r>
      <w:r w:rsidR="0011215C" w:rsidRPr="008F1058">
        <w:rPr>
          <w:b/>
          <w:bCs/>
        </w:rPr>
        <w:t>s</w:t>
      </w:r>
      <w:r w:rsidR="00531DB2" w:rsidRPr="008F1058">
        <w:rPr>
          <w:b/>
          <w:bCs/>
        </w:rPr>
        <w:t xml:space="preserve"> of Sex with Behavioral Problems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1307"/>
        <w:gridCol w:w="1307"/>
        <w:gridCol w:w="1307"/>
        <w:gridCol w:w="1307"/>
        <w:gridCol w:w="1307"/>
        <w:gridCol w:w="1307"/>
        <w:gridCol w:w="1166"/>
        <w:gridCol w:w="1166"/>
        <w:gridCol w:w="1166"/>
      </w:tblGrid>
      <w:tr w:rsidR="007D73A2" w14:paraId="3CBA317E" w14:textId="77777777" w:rsidTr="0029272B">
        <w:tc>
          <w:tcPr>
            <w:tcW w:w="1610" w:type="dxa"/>
            <w:vAlign w:val="bottom"/>
          </w:tcPr>
          <w:p w14:paraId="17C4039A" w14:textId="76744245" w:rsidR="007D73A2" w:rsidRPr="005B6A8C" w:rsidRDefault="007D73A2" w:rsidP="005B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21" w:type="dxa"/>
            <w:gridSpan w:val="3"/>
            <w:vAlign w:val="bottom"/>
          </w:tcPr>
          <w:p w14:paraId="4C057D27" w14:textId="42F1FCF0" w:rsidR="007D73A2" w:rsidRPr="005B6A8C" w:rsidRDefault="007D73A2" w:rsidP="005B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Internalizing </w:t>
            </w:r>
            <w:r w:rsidR="00E33B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Score</w:t>
            </w:r>
          </w:p>
        </w:tc>
        <w:tc>
          <w:tcPr>
            <w:tcW w:w="3921" w:type="dxa"/>
            <w:gridSpan w:val="3"/>
            <w:vAlign w:val="bottom"/>
          </w:tcPr>
          <w:p w14:paraId="2CF9BDD0" w14:textId="253EBF19" w:rsidR="007D73A2" w:rsidRPr="005B6A8C" w:rsidRDefault="007D73A2" w:rsidP="005B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Externalizing </w:t>
            </w:r>
            <w:r w:rsidR="00E33B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Problems Score</w:t>
            </w:r>
          </w:p>
        </w:tc>
        <w:tc>
          <w:tcPr>
            <w:tcW w:w="3498" w:type="dxa"/>
            <w:gridSpan w:val="3"/>
          </w:tcPr>
          <w:p w14:paraId="77BD8592" w14:textId="49D35006" w:rsidR="007D73A2" w:rsidRPr="005B6A8C" w:rsidRDefault="007D73A2" w:rsidP="005B6A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Attention Problems</w:t>
            </w:r>
            <w:r w:rsidR="00E33B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Score</w:t>
            </w:r>
          </w:p>
        </w:tc>
      </w:tr>
      <w:tr w:rsidR="00DC2261" w14:paraId="1EA27C26" w14:textId="77777777" w:rsidTr="00710B82">
        <w:tc>
          <w:tcPr>
            <w:tcW w:w="1610" w:type="dxa"/>
            <w:vAlign w:val="bottom"/>
          </w:tcPr>
          <w:p w14:paraId="4E098790" w14:textId="2F96CBB1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ataset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EA28284" w14:textId="5EEE6562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B75EEAD" w14:textId="2260DEA4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6522BD5" w14:textId="4899B39D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9683AB5" w14:textId="1C4B7C06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EA111A9" w14:textId="6DCA3F97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42F6D6A" w14:textId="465D4363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0A85605D" w14:textId="6D79A904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39CE95FE" w14:textId="51482281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455D12AE" w14:textId="2E5AA833" w:rsidR="00DC2261" w:rsidRPr="005B6A8C" w:rsidRDefault="00DC2261" w:rsidP="00DC22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</w:tr>
      <w:tr w:rsidR="006F1066" w14:paraId="6F5488F5" w14:textId="77777777" w:rsidTr="00710B82">
        <w:tc>
          <w:tcPr>
            <w:tcW w:w="1610" w:type="dxa"/>
            <w:vAlign w:val="bottom"/>
          </w:tcPr>
          <w:p w14:paraId="5A817699" w14:textId="4A64E1A5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3AFBFA6" w14:textId="715B2344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6.2</w:t>
            </w:r>
            <w:r w:rsidR="00DC2261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85804A4" w14:textId="4AC07E6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3B6F067" w14:textId="55BDF4C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C317DC0" w14:textId="05462A8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F22596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1B222E4" w14:textId="53D7071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-9.39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9F14D21" w14:textId="7B38CCA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-8.60</w:t>
            </w:r>
          </w:p>
        </w:tc>
        <w:tc>
          <w:tcPr>
            <w:tcW w:w="1166" w:type="dxa"/>
            <w:shd w:val="pct15" w:color="auto" w:fill="auto"/>
          </w:tcPr>
          <w:p w14:paraId="3928F60E" w14:textId="28F81DC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-2.77</w:t>
            </w:r>
          </w:p>
        </w:tc>
        <w:tc>
          <w:tcPr>
            <w:tcW w:w="1166" w:type="dxa"/>
            <w:shd w:val="pct15" w:color="auto" w:fill="auto"/>
          </w:tcPr>
          <w:p w14:paraId="737455B8" w14:textId="59353B4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-2.89</w:t>
            </w:r>
          </w:p>
        </w:tc>
        <w:tc>
          <w:tcPr>
            <w:tcW w:w="1166" w:type="dxa"/>
            <w:shd w:val="pct15" w:color="auto" w:fill="auto"/>
          </w:tcPr>
          <w:p w14:paraId="51095D7E" w14:textId="6A2FC97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-2.65</w:t>
            </w:r>
          </w:p>
        </w:tc>
      </w:tr>
      <w:tr w:rsidR="006F1066" w14:paraId="5CB18199" w14:textId="77777777" w:rsidTr="00710B82">
        <w:tc>
          <w:tcPr>
            <w:tcW w:w="1610" w:type="dxa"/>
            <w:vAlign w:val="bottom"/>
          </w:tcPr>
          <w:p w14:paraId="19170535" w14:textId="62DC986D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32F92CE" w14:textId="5064E34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31FA66D" w14:textId="1DFA805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  <w:r w:rsidR="00E30A93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0408947" w14:textId="1D5E4B2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6.5</w:t>
            </w:r>
            <w:r w:rsidR="00E30A93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6DF2F00" w14:textId="268C214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-9.0</w:t>
            </w:r>
            <w:r w:rsidR="001255BE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B1AF469" w14:textId="03ED7EF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-9.45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41F18B6" w14:textId="4D10432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-8.66</w:t>
            </w:r>
          </w:p>
        </w:tc>
        <w:tc>
          <w:tcPr>
            <w:tcW w:w="1166" w:type="dxa"/>
            <w:shd w:val="pct15" w:color="auto" w:fill="auto"/>
          </w:tcPr>
          <w:p w14:paraId="680403A3" w14:textId="5B94444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-2.9</w:t>
            </w:r>
            <w:r w:rsidR="003E6CAA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6" w:type="dxa"/>
            <w:shd w:val="pct15" w:color="auto" w:fill="auto"/>
          </w:tcPr>
          <w:p w14:paraId="7D0C7846" w14:textId="4706F359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-3.0</w:t>
            </w:r>
            <w:r w:rsidR="00A95937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6" w:type="dxa"/>
            <w:shd w:val="pct15" w:color="auto" w:fill="auto"/>
          </w:tcPr>
          <w:p w14:paraId="626F237E" w14:textId="0A3F1CE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-2.8</w:t>
            </w:r>
            <w:r w:rsidR="00A95937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F1066" w14:paraId="45BBC27F" w14:textId="77777777" w:rsidTr="00710B82">
        <w:tc>
          <w:tcPr>
            <w:tcW w:w="1610" w:type="dxa"/>
            <w:vAlign w:val="bottom"/>
          </w:tcPr>
          <w:p w14:paraId="20C5A8D8" w14:textId="75A78A9C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9EB2D46" w14:textId="496F490C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E34C939" w14:textId="45752F2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A184DAC" w14:textId="78824CC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168A1A4" w14:textId="5BDCF5D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-8.9</w:t>
            </w:r>
            <w:r w:rsidR="001255BE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60DE878" w14:textId="492BD7D7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-9.38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E9C1FE8" w14:textId="32042959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-8.59</w:t>
            </w:r>
          </w:p>
        </w:tc>
        <w:tc>
          <w:tcPr>
            <w:tcW w:w="1166" w:type="dxa"/>
            <w:shd w:val="pct15" w:color="auto" w:fill="auto"/>
          </w:tcPr>
          <w:p w14:paraId="5680D8BA" w14:textId="620B2084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-2.84</w:t>
            </w:r>
          </w:p>
        </w:tc>
        <w:tc>
          <w:tcPr>
            <w:tcW w:w="1166" w:type="dxa"/>
            <w:shd w:val="pct15" w:color="auto" w:fill="auto"/>
          </w:tcPr>
          <w:p w14:paraId="2807426B" w14:textId="32446BD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-2.96</w:t>
            </w:r>
          </w:p>
        </w:tc>
        <w:tc>
          <w:tcPr>
            <w:tcW w:w="1166" w:type="dxa"/>
            <w:shd w:val="pct15" w:color="auto" w:fill="auto"/>
          </w:tcPr>
          <w:p w14:paraId="398BDD76" w14:textId="05EABBA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-2.72</w:t>
            </w:r>
          </w:p>
        </w:tc>
      </w:tr>
      <w:tr w:rsidR="006F1066" w14:paraId="113D061C" w14:textId="77777777" w:rsidTr="00710B82">
        <w:tc>
          <w:tcPr>
            <w:tcW w:w="1610" w:type="dxa"/>
            <w:vAlign w:val="bottom"/>
          </w:tcPr>
          <w:p w14:paraId="4F2158AE" w14:textId="3FD762D9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D53DD2F" w14:textId="4D5224A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55922FA" w14:textId="7C2086F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79F8E8F" w14:textId="2965930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 w:rsidR="00C740D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F2CF790" w14:textId="35FDF06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</w:t>
            </w:r>
            <w:r w:rsidR="001255BE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B223391" w14:textId="64B317C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A211CDD" w14:textId="45A4A62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166" w:type="dxa"/>
            <w:shd w:val="pct15" w:color="auto" w:fill="auto"/>
          </w:tcPr>
          <w:p w14:paraId="435D264C" w14:textId="63586B9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1.2</w:t>
            </w:r>
            <w:r w:rsidR="003E6CAA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6" w:type="dxa"/>
            <w:shd w:val="pct15" w:color="auto" w:fill="auto"/>
          </w:tcPr>
          <w:p w14:paraId="67930D8B" w14:textId="65F8472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1.0</w:t>
            </w:r>
            <w:r w:rsidR="00A95937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66" w:type="dxa"/>
            <w:shd w:val="pct15" w:color="auto" w:fill="auto"/>
          </w:tcPr>
          <w:p w14:paraId="0F7B88D5" w14:textId="65070F6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1.3</w:t>
            </w:r>
            <w:r w:rsidR="00A95937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F1066" w14:paraId="40C6182B" w14:textId="77777777" w:rsidTr="00710B82">
        <w:tc>
          <w:tcPr>
            <w:tcW w:w="1610" w:type="dxa"/>
            <w:vAlign w:val="bottom"/>
          </w:tcPr>
          <w:p w14:paraId="6D201285" w14:textId="618166C5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2737AEC" w14:textId="6356007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33F53ED" w14:textId="2D5C5A34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</w:t>
            </w:r>
            <w:r w:rsidR="00C740D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F837AAC" w14:textId="4AFD3DB4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2060596" w14:textId="69FC511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C10EA97" w14:textId="5886229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00464F1" w14:textId="0954E91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3.4</w:t>
            </w:r>
            <w:r w:rsidR="00862B12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6" w:type="dxa"/>
            <w:shd w:val="pct15" w:color="auto" w:fill="auto"/>
          </w:tcPr>
          <w:p w14:paraId="73A16A55" w14:textId="5224D0A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1.291</w:t>
            </w:r>
          </w:p>
        </w:tc>
        <w:tc>
          <w:tcPr>
            <w:tcW w:w="1166" w:type="dxa"/>
            <w:shd w:val="pct15" w:color="auto" w:fill="auto"/>
          </w:tcPr>
          <w:p w14:paraId="12793797" w14:textId="5F6C9D2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1.1</w:t>
            </w:r>
            <w:r w:rsidR="00A95937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66" w:type="dxa"/>
            <w:shd w:val="pct15" w:color="auto" w:fill="auto"/>
          </w:tcPr>
          <w:p w14:paraId="4F56674F" w14:textId="12ABF43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1.42</w:t>
            </w:r>
          </w:p>
        </w:tc>
      </w:tr>
      <w:tr w:rsidR="006F1066" w14:paraId="7D70E104" w14:textId="77777777" w:rsidTr="00710B82">
        <w:tc>
          <w:tcPr>
            <w:tcW w:w="1610" w:type="dxa"/>
            <w:vAlign w:val="bottom"/>
          </w:tcPr>
          <w:p w14:paraId="0A99F4A1" w14:textId="246F5BCB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F4A7125" w14:textId="5701E74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3.4</w:t>
            </w:r>
            <w:r w:rsidR="00DC2261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5E37C2B" w14:textId="3C6C8D3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3.0</w:t>
            </w:r>
            <w:r w:rsidR="00C740D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31F74C2" w14:textId="2B72619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8CF08F9" w14:textId="3F96732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  <w:r w:rsidR="00E30BD8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99811C6" w14:textId="197F44D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9EEA02F" w14:textId="427FCC8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1166" w:type="dxa"/>
            <w:shd w:val="pct15" w:color="auto" w:fill="auto"/>
          </w:tcPr>
          <w:p w14:paraId="5284214F" w14:textId="696685F7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1.35</w:t>
            </w:r>
          </w:p>
        </w:tc>
        <w:tc>
          <w:tcPr>
            <w:tcW w:w="1166" w:type="dxa"/>
            <w:shd w:val="pct15" w:color="auto" w:fill="auto"/>
          </w:tcPr>
          <w:p w14:paraId="31FEC5AB" w14:textId="3BF3BD05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1166" w:type="dxa"/>
            <w:shd w:val="pct15" w:color="auto" w:fill="auto"/>
          </w:tcPr>
          <w:p w14:paraId="15F1EF2A" w14:textId="7874314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1.48</w:t>
            </w:r>
          </w:p>
        </w:tc>
      </w:tr>
      <w:tr w:rsidR="006F1066" w14:paraId="11494CF4" w14:textId="77777777" w:rsidTr="00710B82">
        <w:tc>
          <w:tcPr>
            <w:tcW w:w="1610" w:type="dxa"/>
            <w:vAlign w:val="bottom"/>
          </w:tcPr>
          <w:p w14:paraId="6E755095" w14:textId="6014CA23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5A1672E" w14:textId="2BAACCA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-2.3</w:t>
            </w:r>
            <w:r w:rsidR="00DC2261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C001DB6" w14:textId="3C8BB344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-2.5</w:t>
            </w:r>
            <w:r w:rsidR="00C740D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B80AC53" w14:textId="56690D1F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-2.26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25FEADB" w14:textId="4A6F84E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-3.2</w:t>
            </w:r>
            <w:r w:rsidR="0011548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4C1B364" w14:textId="06FAA3D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-3.4</w:t>
            </w:r>
            <w:r w:rsidR="00862B12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60BE961" w14:textId="586D365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1166" w:type="dxa"/>
            <w:shd w:val="pct15" w:color="auto" w:fill="auto"/>
          </w:tcPr>
          <w:p w14:paraId="52051736" w14:textId="1D2E3E0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-2.12</w:t>
            </w:r>
          </w:p>
        </w:tc>
        <w:tc>
          <w:tcPr>
            <w:tcW w:w="1166" w:type="dxa"/>
            <w:shd w:val="pct15" w:color="auto" w:fill="auto"/>
          </w:tcPr>
          <w:p w14:paraId="28585ED1" w14:textId="3B42CF3C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-2.17</w:t>
            </w:r>
          </w:p>
        </w:tc>
        <w:tc>
          <w:tcPr>
            <w:tcW w:w="1166" w:type="dxa"/>
            <w:shd w:val="pct15" w:color="auto" w:fill="auto"/>
          </w:tcPr>
          <w:p w14:paraId="613A367D" w14:textId="0D1510EF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-2.07</w:t>
            </w:r>
          </w:p>
        </w:tc>
      </w:tr>
      <w:tr w:rsidR="006F1066" w14:paraId="6A06AF6C" w14:textId="77777777" w:rsidTr="006F1066">
        <w:tc>
          <w:tcPr>
            <w:tcW w:w="1610" w:type="dxa"/>
            <w:vAlign w:val="bottom"/>
          </w:tcPr>
          <w:p w14:paraId="4419E390" w14:textId="792EA0ED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OSA_data2</w:t>
            </w:r>
          </w:p>
        </w:tc>
        <w:tc>
          <w:tcPr>
            <w:tcW w:w="1307" w:type="dxa"/>
            <w:vAlign w:val="bottom"/>
          </w:tcPr>
          <w:p w14:paraId="303BEA9F" w14:textId="6CD06522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307" w:type="dxa"/>
            <w:vAlign w:val="bottom"/>
          </w:tcPr>
          <w:p w14:paraId="05A4B167" w14:textId="3DD61ED9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</w:t>
            </w:r>
            <w:r w:rsidR="00C418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1A367584" w14:textId="5A6A2D5E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307" w:type="dxa"/>
            <w:vAlign w:val="bottom"/>
          </w:tcPr>
          <w:p w14:paraId="36470C2A" w14:textId="334B5D07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7" w:type="dxa"/>
            <w:vAlign w:val="bottom"/>
          </w:tcPr>
          <w:p w14:paraId="5EAA7E79" w14:textId="70C9A3E1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307" w:type="dxa"/>
            <w:vAlign w:val="bottom"/>
          </w:tcPr>
          <w:p w14:paraId="4DC2D248" w14:textId="078C3403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1B4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14:paraId="4609E454" w14:textId="2D101CFC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3E6CAA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6" w:type="dxa"/>
          </w:tcPr>
          <w:p w14:paraId="048951FF" w14:textId="7C375605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-0.04</w:t>
            </w:r>
          </w:p>
        </w:tc>
        <w:tc>
          <w:tcPr>
            <w:tcW w:w="1166" w:type="dxa"/>
          </w:tcPr>
          <w:p w14:paraId="231B5132" w14:textId="60731DB6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9357D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6F1066" w14:paraId="4E32D41F" w14:textId="77777777" w:rsidTr="006F1066">
        <w:tc>
          <w:tcPr>
            <w:tcW w:w="1610" w:type="dxa"/>
            <w:vAlign w:val="bottom"/>
          </w:tcPr>
          <w:p w14:paraId="1D84AE49" w14:textId="55CD5ABA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OSA_data3</w:t>
            </w:r>
          </w:p>
        </w:tc>
        <w:tc>
          <w:tcPr>
            <w:tcW w:w="1307" w:type="dxa"/>
            <w:vAlign w:val="bottom"/>
          </w:tcPr>
          <w:p w14:paraId="061ED727" w14:textId="11C4C6DC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307" w:type="dxa"/>
            <w:vAlign w:val="bottom"/>
          </w:tcPr>
          <w:p w14:paraId="6830A239" w14:textId="68C0CFEC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</w:t>
            </w:r>
            <w:r w:rsidR="00C418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2CCC413F" w14:textId="47F583E6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307" w:type="dxa"/>
            <w:vAlign w:val="bottom"/>
          </w:tcPr>
          <w:p w14:paraId="32EFCDE0" w14:textId="6D3CA2B7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07" w:type="dxa"/>
            <w:vAlign w:val="bottom"/>
          </w:tcPr>
          <w:p w14:paraId="34B9E8DC" w14:textId="28B405D9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307" w:type="dxa"/>
            <w:vAlign w:val="bottom"/>
          </w:tcPr>
          <w:p w14:paraId="5B271BA2" w14:textId="4AD8D69C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1B4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14:paraId="065BFC48" w14:textId="28725FE8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3E6CAA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6" w:type="dxa"/>
          </w:tcPr>
          <w:p w14:paraId="11EA1540" w14:textId="3B47BFCF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-0.04</w:t>
            </w:r>
          </w:p>
        </w:tc>
        <w:tc>
          <w:tcPr>
            <w:tcW w:w="1166" w:type="dxa"/>
          </w:tcPr>
          <w:p w14:paraId="5C3DE97A" w14:textId="266D7E3B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9357DE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:rsidR="006F1066" w14:paraId="77644B29" w14:textId="77777777" w:rsidTr="00371E5D">
        <w:tc>
          <w:tcPr>
            <w:tcW w:w="1610" w:type="dxa"/>
            <w:vAlign w:val="bottom"/>
          </w:tcPr>
          <w:p w14:paraId="0F008B32" w14:textId="1F61D7F3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paint_data1</w:t>
            </w:r>
          </w:p>
        </w:tc>
        <w:tc>
          <w:tcPr>
            <w:tcW w:w="1307" w:type="dxa"/>
            <w:vAlign w:val="bottom"/>
          </w:tcPr>
          <w:p w14:paraId="22E8C027" w14:textId="450DA2FD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  <w:r w:rsidR="00CC2C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vAlign w:val="bottom"/>
          </w:tcPr>
          <w:p w14:paraId="56205A7A" w14:textId="30D1EF5D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307" w:type="dxa"/>
            <w:vAlign w:val="bottom"/>
          </w:tcPr>
          <w:p w14:paraId="323BF102" w14:textId="00D89057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099A8C7" w14:textId="5F97B35F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 w:rsidR="001154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61ECA5F8" w14:textId="5C9C45D4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</w:t>
            </w:r>
            <w:r w:rsidR="001B4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EA80677" w14:textId="722FC222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1F0CE83C" w14:textId="1FB8D453" w:rsidR="006F1066" w:rsidRPr="005F055B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55B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</w:t>
            </w:r>
            <w:r w:rsidR="003E6CAA" w:rsidRPr="005F055B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4D3619F1" w14:textId="2C23194A" w:rsidR="006F1066" w:rsidRPr="005F055B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55B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-0.0</w:t>
            </w:r>
            <w:r w:rsidR="009357DE" w:rsidRPr="005F055B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2F8E0BB7" w14:textId="598DFF94" w:rsidR="006F1066" w:rsidRPr="005F055B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55B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 w:rsidR="006F1066" w14:paraId="5BCA1802" w14:textId="77777777" w:rsidTr="00797234">
        <w:tc>
          <w:tcPr>
            <w:tcW w:w="1610" w:type="dxa"/>
            <w:vAlign w:val="bottom"/>
          </w:tcPr>
          <w:p w14:paraId="5DA4625F" w14:textId="14548A73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065EC7BB" w14:textId="2C83048C" w:rsidR="006F1066" w:rsidRPr="00714423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0.2</w:t>
            </w:r>
            <w:r w:rsidR="007A2826" w:rsidRPr="00714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D211604" w14:textId="0F260D02" w:rsidR="006F1066" w:rsidRPr="00714423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956836C" w14:textId="1EDFD0FF" w:rsidR="006F1066" w:rsidRPr="00714423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</w:t>
            </w:r>
            <w:r w:rsidR="00C418DB" w:rsidRPr="007144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6FCBCB3" w14:textId="14C8283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-2.3</w:t>
            </w:r>
            <w:r w:rsidR="0011548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8DFD940" w14:textId="2CBC345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</w:t>
            </w:r>
            <w:r w:rsidR="001B490C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E9E24E6" w14:textId="4B31438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-2.14</w:t>
            </w:r>
          </w:p>
        </w:tc>
        <w:tc>
          <w:tcPr>
            <w:tcW w:w="1166" w:type="dxa"/>
            <w:shd w:val="pct15" w:color="auto" w:fill="auto"/>
          </w:tcPr>
          <w:p w14:paraId="03FA4B53" w14:textId="38E42899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-0.6</w:t>
            </w:r>
            <w:r w:rsidR="003E6CAA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66" w:type="dxa"/>
            <w:shd w:val="pct15" w:color="auto" w:fill="auto"/>
          </w:tcPr>
          <w:p w14:paraId="3428525F" w14:textId="3792A67C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-0.82</w:t>
            </w:r>
          </w:p>
        </w:tc>
        <w:tc>
          <w:tcPr>
            <w:tcW w:w="1166" w:type="dxa"/>
            <w:shd w:val="pct15" w:color="auto" w:fill="auto"/>
          </w:tcPr>
          <w:p w14:paraId="09ECC83A" w14:textId="7A287919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-0.5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F1066" w14:paraId="26E48854" w14:textId="77777777" w:rsidTr="00797234">
        <w:tc>
          <w:tcPr>
            <w:tcW w:w="1610" w:type="dxa"/>
            <w:vAlign w:val="bottom"/>
          </w:tcPr>
          <w:p w14:paraId="7307F4BE" w14:textId="7C080C54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13450C12" w14:textId="7B27F6F9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0.3</w:t>
            </w:r>
            <w:r w:rsidR="007A2826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AECC95B" w14:textId="3776869C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48F59873" w14:textId="5F2A9807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0E65F4D" w14:textId="2117C615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</w:t>
            </w:r>
            <w:r w:rsidR="001154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70E2D98C" w14:textId="20DD3487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</w:t>
            </w:r>
            <w:r w:rsidR="00F84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9C0C220" w14:textId="6134F1FD" w:rsidR="006F1066" w:rsidRPr="00C0789E" w:rsidRDefault="006F1066" w:rsidP="00CC2C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8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166" w:type="dxa"/>
            <w:shd w:val="pct15" w:color="auto" w:fill="auto"/>
          </w:tcPr>
          <w:p w14:paraId="02E41F9E" w14:textId="22580F87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166" w:type="dxa"/>
            <w:shd w:val="pct15" w:color="auto" w:fill="auto"/>
          </w:tcPr>
          <w:p w14:paraId="049DA9A6" w14:textId="7B02AFF6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0.4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6" w:type="dxa"/>
            <w:shd w:val="pct15" w:color="auto" w:fill="auto"/>
          </w:tcPr>
          <w:p w14:paraId="2F81F018" w14:textId="31256495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0.71</w:t>
            </w:r>
          </w:p>
        </w:tc>
      </w:tr>
      <w:tr w:rsidR="006F1066" w14:paraId="400E4218" w14:textId="77777777" w:rsidTr="00371E5D">
        <w:tc>
          <w:tcPr>
            <w:tcW w:w="1610" w:type="dxa"/>
            <w:vAlign w:val="bottom"/>
          </w:tcPr>
          <w:p w14:paraId="284ED8E2" w14:textId="37DAE362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3E30BD3" w14:textId="0D28A95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-1.4</w:t>
            </w:r>
            <w:r w:rsidR="00CC2CD7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849808E" w14:textId="13B2F33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-1.7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6D5BECB" w14:textId="2AE1DB7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1057193" w14:textId="108DD81C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</w:t>
            </w:r>
            <w:r w:rsidR="0011548F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8E2E999" w14:textId="3D7AC261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-1.5</w:t>
            </w:r>
            <w:r w:rsidR="00F84A1A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4285A36" w14:textId="297FD55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1166" w:type="dxa"/>
            <w:shd w:val="pct15" w:color="auto" w:fill="auto"/>
          </w:tcPr>
          <w:p w14:paraId="4B19BC55" w14:textId="09C645E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-1.05</w:t>
            </w:r>
          </w:p>
        </w:tc>
        <w:tc>
          <w:tcPr>
            <w:tcW w:w="1166" w:type="dxa"/>
            <w:shd w:val="pct15" w:color="auto" w:fill="auto"/>
          </w:tcPr>
          <w:p w14:paraId="355AE651" w14:textId="7B446AD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-1.2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6" w:type="dxa"/>
            <w:shd w:val="pct15" w:color="auto" w:fill="auto"/>
          </w:tcPr>
          <w:p w14:paraId="7B42784E" w14:textId="3A35C00F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-0.8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6F1066" w14:paraId="182D21F1" w14:textId="77777777" w:rsidTr="00762963">
        <w:tc>
          <w:tcPr>
            <w:tcW w:w="1610" w:type="dxa"/>
            <w:vAlign w:val="bottom"/>
          </w:tcPr>
          <w:p w14:paraId="7E0A7300" w14:textId="3301979C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1EAB07F" w14:textId="6BF586EF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-1.51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381EEBF" w14:textId="331BD15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AB103E8" w14:textId="60A963A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-1.2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3EFB20D" w14:textId="2CA863CB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-1.18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D8E5D3D" w14:textId="28290743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299BAFB3" w14:textId="49084AD7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</w:tcPr>
          <w:p w14:paraId="54B024E4" w14:textId="1673A6D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-1.00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</w:tcPr>
          <w:p w14:paraId="048427E2" w14:textId="3B15E2C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-1.17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</w:tcPr>
          <w:p w14:paraId="5CFAAF8A" w14:textId="208C521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-0.8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F1066" w14:paraId="6504FF43" w14:textId="77777777" w:rsidTr="00762963">
        <w:tc>
          <w:tcPr>
            <w:tcW w:w="1610" w:type="dxa"/>
            <w:vAlign w:val="bottom"/>
          </w:tcPr>
          <w:p w14:paraId="1A41804C" w14:textId="39DDB869" w:rsidR="006F1066" w:rsidRPr="005B6A8C" w:rsidRDefault="006F1066" w:rsidP="006F10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DE3B3B5" w14:textId="38599132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-1.5</w:t>
            </w:r>
            <w:r w:rsidR="00CC2CD7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3720744" w14:textId="3AC1763D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-2.2</w:t>
            </w:r>
            <w:r w:rsidR="00C418DB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88D6D61" w14:textId="5D60562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4AA0C7C" w14:textId="0969554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-0.9</w:t>
            </w:r>
            <w:r w:rsidR="003E6CAA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AADE09E" w14:textId="6589652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-1.</w:t>
            </w:r>
            <w:r w:rsidR="00F84A1A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B8ED2B5" w14:textId="4157E8F8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-0.6</w:t>
            </w:r>
            <w:r w:rsidR="00F84A1A" w:rsidRPr="00907E7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dxa"/>
            <w:shd w:val="pct15" w:color="auto" w:fill="auto"/>
          </w:tcPr>
          <w:p w14:paraId="71364444" w14:textId="6DD4B210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-0.71</w:t>
            </w:r>
          </w:p>
        </w:tc>
        <w:tc>
          <w:tcPr>
            <w:tcW w:w="1166" w:type="dxa"/>
            <w:shd w:val="pct15" w:color="auto" w:fill="auto"/>
          </w:tcPr>
          <w:p w14:paraId="49E5CEBA" w14:textId="2FA251FA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-1.0</w:t>
            </w:r>
            <w:r w:rsidR="00D42BB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66" w:type="dxa"/>
            <w:shd w:val="pct15" w:color="auto" w:fill="auto"/>
          </w:tcPr>
          <w:p w14:paraId="10389050" w14:textId="59526F0E" w:rsidR="006F1066" w:rsidRPr="00907E78" w:rsidRDefault="006F1066" w:rsidP="00CC2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-0.3</w:t>
            </w:r>
            <w:r w:rsidR="007B28CF" w:rsidRPr="00907E78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</w:tr>
    </w:tbl>
    <w:p w14:paraId="33AEDD51" w14:textId="2754CF33" w:rsidR="00D626F9" w:rsidRPr="0041524B" w:rsidRDefault="003A59CA" w:rsidP="0041524B">
      <w:pPr>
        <w:ind w:left="720"/>
      </w:pPr>
      <w:r>
        <w:rPr>
          <w:i/>
          <w:iCs/>
          <w:sz w:val="20"/>
          <w:szCs w:val="20"/>
        </w:rPr>
        <w:t>Fields that are</w:t>
      </w:r>
      <w:r w:rsidR="007867B9">
        <w:rPr>
          <w:i/>
          <w:iCs/>
          <w:sz w:val="20"/>
          <w:szCs w:val="20"/>
        </w:rPr>
        <w:t xml:space="preserve"> bold </w:t>
      </w:r>
      <w:r w:rsidR="00AD194E">
        <w:rPr>
          <w:i/>
          <w:iCs/>
          <w:sz w:val="20"/>
          <w:szCs w:val="20"/>
        </w:rPr>
        <w:t>are significant following FDR correction for multiple testing using the</w:t>
      </w:r>
      <w:r w:rsidR="00EF7E73">
        <w:rPr>
          <w:i/>
          <w:iCs/>
          <w:sz w:val="20"/>
          <w:szCs w:val="20"/>
        </w:rPr>
        <w:t xml:space="preserve"> Benjamini-Hochberg</w:t>
      </w:r>
      <w:r w:rsidR="00AD194E">
        <w:rPr>
          <w:i/>
          <w:iCs/>
          <w:sz w:val="20"/>
          <w:szCs w:val="20"/>
        </w:rPr>
        <w:t xml:space="preserve"> approach</w:t>
      </w:r>
      <w:r w:rsidR="00DE0E7B">
        <w:rPr>
          <w:i/>
          <w:iCs/>
          <w:sz w:val="20"/>
          <w:szCs w:val="20"/>
        </w:rPr>
        <w:t>. Fields</w:t>
      </w:r>
      <w:r>
        <w:rPr>
          <w:i/>
          <w:iCs/>
          <w:sz w:val="20"/>
          <w:szCs w:val="20"/>
        </w:rPr>
        <w:t xml:space="preserve"> </w:t>
      </w:r>
      <w:r w:rsidR="00DE0E7B">
        <w:rPr>
          <w:i/>
          <w:iCs/>
          <w:sz w:val="20"/>
          <w:szCs w:val="20"/>
        </w:rPr>
        <w:t xml:space="preserve">highlighted in gray </w:t>
      </w:r>
      <w:r w:rsidR="00B1269C">
        <w:rPr>
          <w:i/>
          <w:iCs/>
          <w:sz w:val="20"/>
          <w:szCs w:val="20"/>
        </w:rPr>
        <w:t>are significant following Bonferroni correction for multiple testing</w:t>
      </w:r>
      <w:r w:rsidR="001F3F28">
        <w:rPr>
          <w:i/>
          <w:iCs/>
          <w:sz w:val="20"/>
          <w:szCs w:val="20"/>
        </w:rPr>
        <w:t>.</w:t>
      </w:r>
    </w:p>
    <w:p w14:paraId="7173140E" w14:textId="4F172C8A" w:rsidR="00BC7CA2" w:rsidRDefault="00BC7CA2" w:rsidP="00BC7CA2">
      <w:r>
        <w:br w:type="page"/>
      </w:r>
    </w:p>
    <w:p w14:paraId="39D958D0" w14:textId="77777777" w:rsidR="00C164B4" w:rsidRDefault="00C164B4" w:rsidP="00CD66E3"/>
    <w:p w14:paraId="0CA1D1A7" w14:textId="77777777" w:rsidR="007B1421" w:rsidRDefault="007B1421" w:rsidP="00CD66E3"/>
    <w:p w14:paraId="6304E4E1" w14:textId="77777777" w:rsidR="007B1421" w:rsidRDefault="007B1421" w:rsidP="00CD66E3"/>
    <w:p w14:paraId="6DB057B1" w14:textId="71DB87E0" w:rsidR="00CD66E3" w:rsidRPr="008F1058" w:rsidRDefault="0011215C" w:rsidP="00CD66E3">
      <w:pPr>
        <w:rPr>
          <w:b/>
          <w:bCs/>
        </w:rPr>
      </w:pPr>
      <w:r w:rsidRPr="008F1058">
        <w:rPr>
          <w:b/>
          <w:bCs/>
        </w:rPr>
        <w:t xml:space="preserve">Table </w:t>
      </w:r>
      <w:r w:rsidR="009F2F3C">
        <w:rPr>
          <w:b/>
          <w:bCs/>
        </w:rPr>
        <w:t>5</w:t>
      </w:r>
      <w:r w:rsidRPr="008F1058">
        <w:rPr>
          <w:b/>
          <w:bCs/>
        </w:rPr>
        <w:t xml:space="preserve"> – Linear Mixed Model Analyses </w:t>
      </w:r>
      <w:r w:rsidR="00BD1073" w:rsidRPr="008F1058">
        <w:rPr>
          <w:b/>
          <w:bCs/>
        </w:rPr>
        <w:t>Demonstrating Interaction</w:t>
      </w:r>
      <w:r w:rsidRPr="008F1058">
        <w:rPr>
          <w:b/>
          <w:bCs/>
        </w:rPr>
        <w:t xml:space="preserve"> Effects of Sex</w:t>
      </w:r>
      <w:r w:rsidR="00FA55B1" w:rsidRPr="008F1058">
        <w:rPr>
          <w:b/>
          <w:bCs/>
        </w:rPr>
        <w:t xml:space="preserve"> with Age</w:t>
      </w:r>
      <w:r w:rsidRPr="008F1058">
        <w:rPr>
          <w:b/>
          <w:bCs/>
        </w:rPr>
        <w:t xml:space="preserve"> </w:t>
      </w:r>
      <w:r w:rsidR="00FA55B1" w:rsidRPr="008F1058">
        <w:rPr>
          <w:b/>
          <w:bCs/>
        </w:rPr>
        <w:t>of</w:t>
      </w:r>
      <w:r w:rsidRPr="008F1058">
        <w:rPr>
          <w:b/>
          <w:bCs/>
        </w:rPr>
        <w:t xml:space="preserve"> Behavioral Problems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1307"/>
        <w:gridCol w:w="1307"/>
        <w:gridCol w:w="1307"/>
        <w:gridCol w:w="1307"/>
        <w:gridCol w:w="1307"/>
        <w:gridCol w:w="1307"/>
        <w:gridCol w:w="1166"/>
        <w:gridCol w:w="1166"/>
        <w:gridCol w:w="1166"/>
      </w:tblGrid>
      <w:tr w:rsidR="00CD66E3" w14:paraId="72F4457E" w14:textId="77777777" w:rsidTr="00B86D59">
        <w:tc>
          <w:tcPr>
            <w:tcW w:w="1610" w:type="dxa"/>
            <w:vAlign w:val="bottom"/>
          </w:tcPr>
          <w:p w14:paraId="21210735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21" w:type="dxa"/>
            <w:gridSpan w:val="3"/>
            <w:vAlign w:val="bottom"/>
          </w:tcPr>
          <w:p w14:paraId="0B1E30EF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Internalizing Problems</w:t>
            </w:r>
          </w:p>
        </w:tc>
        <w:tc>
          <w:tcPr>
            <w:tcW w:w="3921" w:type="dxa"/>
            <w:gridSpan w:val="3"/>
            <w:vAlign w:val="bottom"/>
          </w:tcPr>
          <w:p w14:paraId="2047E88A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Externalizing Problems</w:t>
            </w:r>
          </w:p>
        </w:tc>
        <w:tc>
          <w:tcPr>
            <w:tcW w:w="3498" w:type="dxa"/>
            <w:gridSpan w:val="3"/>
          </w:tcPr>
          <w:p w14:paraId="01B0B3F4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Attention Problems</w:t>
            </w:r>
          </w:p>
        </w:tc>
      </w:tr>
      <w:tr w:rsidR="00CD66E3" w14:paraId="7433ABD7" w14:textId="77777777" w:rsidTr="00F96FC3">
        <w:tc>
          <w:tcPr>
            <w:tcW w:w="1610" w:type="dxa"/>
            <w:vAlign w:val="bottom"/>
          </w:tcPr>
          <w:p w14:paraId="201AF946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ataset</w:t>
            </w:r>
          </w:p>
        </w:tc>
        <w:tc>
          <w:tcPr>
            <w:tcW w:w="1307" w:type="dxa"/>
            <w:vAlign w:val="bottom"/>
          </w:tcPr>
          <w:p w14:paraId="45D9BEA2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7" w:type="dxa"/>
            <w:vAlign w:val="bottom"/>
          </w:tcPr>
          <w:p w14:paraId="4D731C46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307" w:type="dxa"/>
            <w:vAlign w:val="bottom"/>
          </w:tcPr>
          <w:p w14:paraId="541097F3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BA21C0C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51AB8E0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D332BE9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  <w:tc>
          <w:tcPr>
            <w:tcW w:w="1166" w:type="dxa"/>
            <w:vAlign w:val="bottom"/>
          </w:tcPr>
          <w:p w14:paraId="0F286EE0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166" w:type="dxa"/>
            <w:vAlign w:val="bottom"/>
          </w:tcPr>
          <w:p w14:paraId="1D324A10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166" w:type="dxa"/>
            <w:vAlign w:val="bottom"/>
          </w:tcPr>
          <w:p w14:paraId="2D50149E" w14:textId="77777777" w:rsidR="00CD66E3" w:rsidRPr="005B6A8C" w:rsidRDefault="00CD66E3" w:rsidP="00B86D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CI</w:t>
            </w:r>
          </w:p>
        </w:tc>
      </w:tr>
      <w:tr w:rsidR="0099469D" w14:paraId="4256C481" w14:textId="77777777" w:rsidTr="00F96FC3">
        <w:tc>
          <w:tcPr>
            <w:tcW w:w="1610" w:type="dxa"/>
            <w:vAlign w:val="bottom"/>
          </w:tcPr>
          <w:p w14:paraId="7D544B04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dpn_data1</w:t>
            </w:r>
          </w:p>
        </w:tc>
        <w:tc>
          <w:tcPr>
            <w:tcW w:w="1307" w:type="dxa"/>
            <w:vAlign w:val="bottom"/>
          </w:tcPr>
          <w:p w14:paraId="25CED8A8" w14:textId="62946F3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</w:t>
            </w:r>
          </w:p>
        </w:tc>
        <w:tc>
          <w:tcPr>
            <w:tcW w:w="1307" w:type="dxa"/>
            <w:vAlign w:val="bottom"/>
          </w:tcPr>
          <w:p w14:paraId="0B5A76C8" w14:textId="57E791BD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-0.00066</w:t>
            </w:r>
          </w:p>
        </w:tc>
        <w:tc>
          <w:tcPr>
            <w:tcW w:w="1307" w:type="dxa"/>
            <w:vAlign w:val="bottom"/>
          </w:tcPr>
          <w:p w14:paraId="288B90A7" w14:textId="2203116B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D3920C7" w14:textId="626D0A3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3AB180E" w14:textId="7C2430D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0.009</w:t>
            </w:r>
            <w:r w:rsidR="00DC517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5C6BFE8" w14:textId="3AC7DC1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166" w:type="dxa"/>
            <w:vAlign w:val="bottom"/>
          </w:tcPr>
          <w:p w14:paraId="24BCF38F" w14:textId="11058E2A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-0.00023</w:t>
            </w:r>
          </w:p>
        </w:tc>
        <w:tc>
          <w:tcPr>
            <w:tcW w:w="1166" w:type="dxa"/>
            <w:vAlign w:val="bottom"/>
          </w:tcPr>
          <w:p w14:paraId="7FD88B57" w14:textId="1D2B9AF4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-0.00067</w:t>
            </w:r>
          </w:p>
        </w:tc>
        <w:tc>
          <w:tcPr>
            <w:tcW w:w="1166" w:type="dxa"/>
            <w:vAlign w:val="bottom"/>
          </w:tcPr>
          <w:p w14:paraId="31667301" w14:textId="2CE4573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0.00020</w:t>
            </w:r>
          </w:p>
        </w:tc>
      </w:tr>
      <w:tr w:rsidR="0099469D" w14:paraId="4BFE81AF" w14:textId="77777777" w:rsidTr="00F96FC3">
        <w:tc>
          <w:tcPr>
            <w:tcW w:w="1610" w:type="dxa"/>
            <w:vAlign w:val="bottom"/>
          </w:tcPr>
          <w:p w14:paraId="15BD6C39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dpn_data2</w:t>
            </w:r>
          </w:p>
        </w:tc>
        <w:tc>
          <w:tcPr>
            <w:tcW w:w="1307" w:type="dxa"/>
            <w:vAlign w:val="bottom"/>
          </w:tcPr>
          <w:p w14:paraId="1EED74A4" w14:textId="5EF1137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0.00092</w:t>
            </w:r>
          </w:p>
        </w:tc>
        <w:tc>
          <w:tcPr>
            <w:tcW w:w="1307" w:type="dxa"/>
            <w:vAlign w:val="bottom"/>
          </w:tcPr>
          <w:p w14:paraId="16A07852" w14:textId="2ABF497D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-0.00035</w:t>
            </w:r>
          </w:p>
        </w:tc>
        <w:tc>
          <w:tcPr>
            <w:tcW w:w="1307" w:type="dxa"/>
            <w:vAlign w:val="bottom"/>
          </w:tcPr>
          <w:p w14:paraId="253492DE" w14:textId="51004720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  <w:r w:rsidR="00E30A73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CF32783" w14:textId="51C598E2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73FB6C3" w14:textId="585F105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2533F83" w14:textId="1372EBA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66" w:type="dxa"/>
            <w:vAlign w:val="bottom"/>
          </w:tcPr>
          <w:p w14:paraId="7EB87B46" w14:textId="5D9E8E19" w:rsidR="0099469D" w:rsidRPr="00AA7E1F" w:rsidRDefault="00062E85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96E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6" w:type="dxa"/>
            <w:vAlign w:val="bottom"/>
          </w:tcPr>
          <w:p w14:paraId="065E21D9" w14:textId="356633C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</w:t>
            </w:r>
            <w:r w:rsidR="00011346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6" w:type="dxa"/>
            <w:vAlign w:val="bottom"/>
          </w:tcPr>
          <w:p w14:paraId="64452738" w14:textId="6B539B6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</w:t>
            </w:r>
            <w:r w:rsidR="00011346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99469D" w14:paraId="722E32E3" w14:textId="77777777" w:rsidTr="000430EB">
        <w:tc>
          <w:tcPr>
            <w:tcW w:w="1610" w:type="dxa"/>
            <w:vAlign w:val="bottom"/>
          </w:tcPr>
          <w:p w14:paraId="7DC1F774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dpn_data3</w:t>
            </w:r>
          </w:p>
        </w:tc>
        <w:tc>
          <w:tcPr>
            <w:tcW w:w="1307" w:type="dxa"/>
            <w:vAlign w:val="bottom"/>
          </w:tcPr>
          <w:p w14:paraId="153F1807" w14:textId="178B979B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</w:t>
            </w:r>
          </w:p>
        </w:tc>
        <w:tc>
          <w:tcPr>
            <w:tcW w:w="1307" w:type="dxa"/>
            <w:vAlign w:val="bottom"/>
          </w:tcPr>
          <w:p w14:paraId="308973D3" w14:textId="0396D4D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-0.00095</w:t>
            </w:r>
          </w:p>
        </w:tc>
        <w:tc>
          <w:tcPr>
            <w:tcW w:w="1307" w:type="dxa"/>
            <w:vAlign w:val="bottom"/>
          </w:tcPr>
          <w:p w14:paraId="242D30BC" w14:textId="2C9AF7B2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4B34FEB" w14:textId="6756A63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E0DF058" w14:textId="5DF06F7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7CA311E" w14:textId="2053E19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42CB1ADF" w14:textId="0C360FB7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</w:t>
            </w:r>
            <w:r w:rsidR="00011346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04D2C817" w14:textId="017E757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-0.00061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2552BD20" w14:textId="0B3EFDA4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</w:t>
            </w:r>
            <w:r w:rsidR="00AC72D1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9469D" w14:paraId="1DB19098" w14:textId="77777777" w:rsidTr="000430EB">
        <w:tc>
          <w:tcPr>
            <w:tcW w:w="1610" w:type="dxa"/>
            <w:vAlign w:val="bottom"/>
          </w:tcPr>
          <w:p w14:paraId="71632C7E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leer_data1</w:t>
            </w:r>
          </w:p>
        </w:tc>
        <w:tc>
          <w:tcPr>
            <w:tcW w:w="1307" w:type="dxa"/>
            <w:vAlign w:val="bottom"/>
          </w:tcPr>
          <w:p w14:paraId="04AECB8C" w14:textId="14038394" w:rsidR="0099469D" w:rsidRPr="0056344C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4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-0.00044</w:t>
            </w:r>
          </w:p>
        </w:tc>
        <w:tc>
          <w:tcPr>
            <w:tcW w:w="1307" w:type="dxa"/>
            <w:vAlign w:val="bottom"/>
          </w:tcPr>
          <w:p w14:paraId="40C37162" w14:textId="2EFFBB70" w:rsidR="0099469D" w:rsidRPr="0056344C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4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-0.00078</w:t>
            </w:r>
          </w:p>
        </w:tc>
        <w:tc>
          <w:tcPr>
            <w:tcW w:w="1307" w:type="dxa"/>
            <w:vAlign w:val="bottom"/>
          </w:tcPr>
          <w:p w14:paraId="24E186EF" w14:textId="13CF7976" w:rsidR="0099469D" w:rsidRPr="0056344C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4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-0.00010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B02397D" w14:textId="21A97D06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F64793B" w14:textId="5841589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C8B99D5" w14:textId="02DBD0E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</w:t>
            </w:r>
            <w:r w:rsidR="00DC517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42997292" w14:textId="67D3682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-0.0008</w:t>
            </w:r>
            <w:r w:rsidR="00011346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13CD1DFD" w14:textId="0A9535E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-0.0010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3F04294F" w14:textId="0357E15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-0.0005</w:t>
            </w:r>
            <w:r w:rsidR="00AC72D1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9469D" w14:paraId="569CDDA3" w14:textId="77777777" w:rsidTr="000430EB">
        <w:tc>
          <w:tcPr>
            <w:tcW w:w="1610" w:type="dxa"/>
            <w:vAlign w:val="bottom"/>
          </w:tcPr>
          <w:p w14:paraId="4004E957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leer_data2</w:t>
            </w:r>
          </w:p>
        </w:tc>
        <w:tc>
          <w:tcPr>
            <w:tcW w:w="1307" w:type="dxa"/>
            <w:vAlign w:val="bottom"/>
          </w:tcPr>
          <w:p w14:paraId="17788B72" w14:textId="206BC7C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1307" w:type="dxa"/>
            <w:vAlign w:val="bottom"/>
          </w:tcPr>
          <w:p w14:paraId="068A49EB" w14:textId="6641B50D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-0.00006</w:t>
            </w:r>
          </w:p>
        </w:tc>
        <w:tc>
          <w:tcPr>
            <w:tcW w:w="1307" w:type="dxa"/>
            <w:vAlign w:val="bottom"/>
          </w:tcPr>
          <w:p w14:paraId="02426403" w14:textId="797879AE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8037DF0" w14:textId="48E91005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-0.0009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9033888" w14:textId="1C392B5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B9C89CF" w14:textId="45EABF08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-0.00066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5F5F79DA" w14:textId="230E2D4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-0.00069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CD28E1D" w14:textId="5D6C8BB0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-0.00092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4A2DA48" w14:textId="7F701CAA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-0.0004</w:t>
            </w:r>
            <w:r w:rsidR="00AC72D1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99469D" w14:paraId="403DA491" w14:textId="77777777" w:rsidTr="000430EB">
        <w:tc>
          <w:tcPr>
            <w:tcW w:w="1610" w:type="dxa"/>
            <w:vAlign w:val="bottom"/>
          </w:tcPr>
          <w:p w14:paraId="5AEF9C1E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leer_data3</w:t>
            </w:r>
          </w:p>
        </w:tc>
        <w:tc>
          <w:tcPr>
            <w:tcW w:w="1307" w:type="dxa"/>
            <w:vAlign w:val="bottom"/>
          </w:tcPr>
          <w:p w14:paraId="354505F0" w14:textId="45DC7A6E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-0.00002</w:t>
            </w:r>
          </w:p>
        </w:tc>
        <w:tc>
          <w:tcPr>
            <w:tcW w:w="1307" w:type="dxa"/>
            <w:vAlign w:val="bottom"/>
          </w:tcPr>
          <w:p w14:paraId="34019644" w14:textId="7437E54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-0.00036</w:t>
            </w:r>
          </w:p>
        </w:tc>
        <w:tc>
          <w:tcPr>
            <w:tcW w:w="1307" w:type="dxa"/>
            <w:vAlign w:val="bottom"/>
          </w:tcPr>
          <w:p w14:paraId="3BEE6C85" w14:textId="7E918141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4C5FE89" w14:textId="361846FE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AC2ADE6" w14:textId="6B32F04A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996527C" w14:textId="3AD4B5C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</w:t>
            </w:r>
            <w:r w:rsidR="00DC517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36E7112D" w14:textId="45ECA8A2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-0.00083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598AB2AE" w14:textId="65C820A1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</w:t>
            </w:r>
            <w:r w:rsidR="00AC72D1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38F5940E" w14:textId="4FB2B94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</w:t>
            </w:r>
            <w:r w:rsidR="00AC72D1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99469D" w14:paraId="4048F7E0" w14:textId="77777777" w:rsidTr="00D5536A">
        <w:tc>
          <w:tcPr>
            <w:tcW w:w="1610" w:type="dxa"/>
            <w:vAlign w:val="bottom"/>
          </w:tcPr>
          <w:p w14:paraId="17DF3375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OSA_data1</w:t>
            </w:r>
          </w:p>
        </w:tc>
        <w:tc>
          <w:tcPr>
            <w:tcW w:w="1307" w:type="dxa"/>
            <w:vAlign w:val="bottom"/>
          </w:tcPr>
          <w:p w14:paraId="68C5CEBE" w14:textId="2537BFC2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7" w:type="dxa"/>
            <w:vAlign w:val="bottom"/>
          </w:tcPr>
          <w:p w14:paraId="0799348E" w14:textId="5F3C308D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7" w:type="dxa"/>
            <w:vAlign w:val="bottom"/>
          </w:tcPr>
          <w:p w14:paraId="1B81E3C9" w14:textId="40774E0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07" w:type="dxa"/>
            <w:vAlign w:val="bottom"/>
          </w:tcPr>
          <w:p w14:paraId="610C5256" w14:textId="1E42EFC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-2.13E-14</w:t>
            </w:r>
          </w:p>
        </w:tc>
        <w:tc>
          <w:tcPr>
            <w:tcW w:w="1307" w:type="dxa"/>
            <w:vAlign w:val="bottom"/>
          </w:tcPr>
          <w:p w14:paraId="30BF8F8D" w14:textId="349DC716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-1.02E-08</w:t>
            </w:r>
          </w:p>
        </w:tc>
        <w:tc>
          <w:tcPr>
            <w:tcW w:w="1307" w:type="dxa"/>
            <w:vAlign w:val="bottom"/>
          </w:tcPr>
          <w:p w14:paraId="3FF2D3B0" w14:textId="1629FD09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1.02E-08</w:t>
            </w:r>
          </w:p>
        </w:tc>
        <w:tc>
          <w:tcPr>
            <w:tcW w:w="1166" w:type="dxa"/>
            <w:vAlign w:val="bottom"/>
          </w:tcPr>
          <w:p w14:paraId="61AFDB01" w14:textId="2DE39C89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-3.57E-16</w:t>
            </w:r>
          </w:p>
        </w:tc>
        <w:tc>
          <w:tcPr>
            <w:tcW w:w="1166" w:type="dxa"/>
            <w:vAlign w:val="bottom"/>
          </w:tcPr>
          <w:p w14:paraId="3271ADED" w14:textId="5EC2DFE8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-3.61E-09</w:t>
            </w:r>
          </w:p>
        </w:tc>
        <w:tc>
          <w:tcPr>
            <w:tcW w:w="1166" w:type="dxa"/>
            <w:vAlign w:val="bottom"/>
          </w:tcPr>
          <w:p w14:paraId="4E2A1A8A" w14:textId="33DA8F69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3.61E-09</w:t>
            </w:r>
          </w:p>
        </w:tc>
      </w:tr>
      <w:tr w:rsidR="0099469D" w14:paraId="7CEFBA9B" w14:textId="77777777" w:rsidTr="00D5536A">
        <w:tc>
          <w:tcPr>
            <w:tcW w:w="1610" w:type="dxa"/>
            <w:vAlign w:val="bottom"/>
          </w:tcPr>
          <w:p w14:paraId="4A5A1AC0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OSA_data2</w:t>
            </w:r>
          </w:p>
        </w:tc>
        <w:tc>
          <w:tcPr>
            <w:tcW w:w="1307" w:type="dxa"/>
            <w:vAlign w:val="bottom"/>
          </w:tcPr>
          <w:p w14:paraId="7DC11170" w14:textId="7173702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1307" w:type="dxa"/>
            <w:vAlign w:val="bottom"/>
          </w:tcPr>
          <w:p w14:paraId="72C6DFC8" w14:textId="62676370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  <w:r w:rsidR="00D653CC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528403A6" w14:textId="7AD95FEC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1307" w:type="dxa"/>
            <w:vAlign w:val="bottom"/>
          </w:tcPr>
          <w:p w14:paraId="2D8CEB38" w14:textId="2AD818E6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12289D1C" w14:textId="1406FD5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-0.0042</w:t>
            </w:r>
          </w:p>
        </w:tc>
        <w:tc>
          <w:tcPr>
            <w:tcW w:w="1307" w:type="dxa"/>
            <w:vAlign w:val="bottom"/>
          </w:tcPr>
          <w:p w14:paraId="3B2005E0" w14:textId="79FE771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1166" w:type="dxa"/>
            <w:vAlign w:val="bottom"/>
          </w:tcPr>
          <w:p w14:paraId="568E3FE2" w14:textId="28FB25FA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</w:t>
            </w:r>
            <w:r w:rsidR="00011346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6" w:type="dxa"/>
            <w:vAlign w:val="bottom"/>
          </w:tcPr>
          <w:p w14:paraId="2A35B551" w14:textId="1441C14A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</w:t>
            </w:r>
            <w:r w:rsidR="006576B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6" w:type="dxa"/>
            <w:vAlign w:val="bottom"/>
          </w:tcPr>
          <w:p w14:paraId="6979B3B3" w14:textId="7B379C16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5.18E-05</w:t>
            </w:r>
          </w:p>
        </w:tc>
      </w:tr>
      <w:tr w:rsidR="0099469D" w14:paraId="75C2ECE1" w14:textId="77777777" w:rsidTr="00A107C6">
        <w:tc>
          <w:tcPr>
            <w:tcW w:w="1610" w:type="dxa"/>
            <w:vAlign w:val="bottom"/>
          </w:tcPr>
          <w:p w14:paraId="13D6D1AF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OSA_data3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3336E657" w14:textId="0AFB14E7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5C2F612F" w14:textId="1799624B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</w:t>
            </w:r>
            <w:r w:rsidR="00D653CC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20B03027" w14:textId="55C17CB0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</w:t>
            </w:r>
          </w:p>
        </w:tc>
        <w:tc>
          <w:tcPr>
            <w:tcW w:w="1307" w:type="dxa"/>
            <w:vAlign w:val="bottom"/>
          </w:tcPr>
          <w:p w14:paraId="2234071C" w14:textId="126B2AC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410186D4" w14:textId="6785D34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-0.0042</w:t>
            </w:r>
          </w:p>
        </w:tc>
        <w:tc>
          <w:tcPr>
            <w:tcW w:w="1307" w:type="dxa"/>
            <w:vAlign w:val="bottom"/>
          </w:tcPr>
          <w:p w14:paraId="729E3BB1" w14:textId="322B0F0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3B64FCD9" w14:textId="176A6B9E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</w:t>
            </w:r>
            <w:r w:rsidR="00011346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2C44DAF0" w14:textId="6EF7306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</w:t>
            </w:r>
            <w:r w:rsidR="006576B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688FF550" w14:textId="3F255B38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5.18E-05</w:t>
            </w:r>
          </w:p>
        </w:tc>
      </w:tr>
      <w:tr w:rsidR="0099469D" w14:paraId="4337F8D1" w14:textId="77777777" w:rsidTr="00A107C6">
        <w:tc>
          <w:tcPr>
            <w:tcW w:w="1610" w:type="dxa"/>
            <w:vAlign w:val="bottom"/>
          </w:tcPr>
          <w:p w14:paraId="52066661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paint_data1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A926DA1" w14:textId="27EA310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-0.00100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3E84A3E3" w14:textId="725CA09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-0.0015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0190129C" w14:textId="5848504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-0.00047</w:t>
            </w:r>
          </w:p>
        </w:tc>
        <w:tc>
          <w:tcPr>
            <w:tcW w:w="1307" w:type="dxa"/>
            <w:vAlign w:val="bottom"/>
          </w:tcPr>
          <w:p w14:paraId="0F26A7AB" w14:textId="53B355B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5.72E-05</w:t>
            </w:r>
          </w:p>
        </w:tc>
        <w:tc>
          <w:tcPr>
            <w:tcW w:w="1307" w:type="dxa"/>
            <w:vAlign w:val="bottom"/>
          </w:tcPr>
          <w:p w14:paraId="58FAF90D" w14:textId="0E6BA25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-0.0003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vAlign w:val="bottom"/>
          </w:tcPr>
          <w:p w14:paraId="2F315A54" w14:textId="38EBAA5A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13630848" w14:textId="1816347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-0.0003</w:t>
            </w:r>
            <w:r w:rsidR="00011346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9417BBC" w14:textId="1C08475E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-0.00051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4034C35F" w14:textId="04A6AF4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-0.00010</w:t>
            </w:r>
          </w:p>
        </w:tc>
      </w:tr>
      <w:tr w:rsidR="0099469D" w14:paraId="435808E7" w14:textId="77777777" w:rsidTr="002C5147">
        <w:tc>
          <w:tcPr>
            <w:tcW w:w="1610" w:type="dxa"/>
            <w:vAlign w:val="bottom"/>
          </w:tcPr>
          <w:p w14:paraId="55513394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2734A3D0" w14:textId="2271DC5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0.00039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297D1D62" w14:textId="102D735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0.00022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3FDD02A2" w14:textId="60DDB7B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0.00057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CBAC603" w14:textId="34547BF1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444B2DAB" w14:textId="61761255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-0.0002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bottom"/>
          </w:tcPr>
          <w:p w14:paraId="1323C507" w14:textId="79613763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6.34E-05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5E4A5118" w14:textId="107AE0F5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415DE5B" w14:textId="099FE1C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360044B1" w14:textId="278AAAE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  <w:r w:rsidR="006576B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99469D" w14:paraId="32A702F7" w14:textId="77777777" w:rsidTr="00234058">
        <w:tc>
          <w:tcPr>
            <w:tcW w:w="1610" w:type="dxa"/>
            <w:vAlign w:val="bottom"/>
          </w:tcPr>
          <w:p w14:paraId="235A4E27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paint_data3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A74E58A" w14:textId="5360807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0.00041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196C1E3" w14:textId="3C19CD2E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0.00023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F990ABE" w14:textId="0F8D08D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0.00059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4D3DD65E" w14:textId="7A823E32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0.0005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855A897" w14:textId="60A46E45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0.0001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69319DE4" w14:textId="477AC354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0.0009</w:t>
            </w:r>
            <w:r w:rsidR="001768DE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2F832964" w14:textId="43D9AAD1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5D7BAF1" w14:textId="0DCB84B0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502B92AE" w14:textId="58D4C2D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  <w:r w:rsidR="006576B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9469D" w14:paraId="34389D99" w14:textId="77777777" w:rsidTr="00234058">
        <w:tc>
          <w:tcPr>
            <w:tcW w:w="1610" w:type="dxa"/>
            <w:vAlign w:val="bottom"/>
          </w:tcPr>
          <w:p w14:paraId="4C298AD5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0BFE3B2" w14:textId="05D46E84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C8F0719" w14:textId="583FD53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660FFF0E" w14:textId="04373A3A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="00E30A73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EB8A60A" w14:textId="1538481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</w:t>
            </w:r>
            <w:r w:rsidR="001A49D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CC67AF7" w14:textId="1F273A8A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45682B73" w14:textId="4BA452F8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4857ACD3" w14:textId="11FD7762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  <w:r w:rsidR="00011346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68DF085" w14:textId="75443727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0.00071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E50FE4C" w14:textId="343C401F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</w:t>
            </w:r>
            <w:r w:rsidR="006576B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99469D" w14:paraId="563C61F9" w14:textId="77777777" w:rsidTr="00313FBC">
        <w:tc>
          <w:tcPr>
            <w:tcW w:w="1610" w:type="dxa"/>
            <w:vAlign w:val="bottom"/>
          </w:tcPr>
          <w:p w14:paraId="7B02D750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site4802_data2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70B0502" w14:textId="036539E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3CCBFB9D" w14:textId="54C7A67B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7880805C" w14:textId="3F72384E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="00E30A73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vAlign w:val="bottom"/>
          </w:tcPr>
          <w:p w14:paraId="74C950D0" w14:textId="61BEDE0B" w:rsidR="0099469D" w:rsidRPr="007A3B9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</w:t>
            </w:r>
            <w:r w:rsidR="001A49D7"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  <w:vAlign w:val="bottom"/>
          </w:tcPr>
          <w:p w14:paraId="6A2E4474" w14:textId="1E73C063" w:rsidR="0099469D" w:rsidRPr="007A3B9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0.0006</w:t>
            </w:r>
            <w:r w:rsidR="001A49D7"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vAlign w:val="bottom"/>
          </w:tcPr>
          <w:p w14:paraId="0C0510F4" w14:textId="4B05DF60" w:rsidR="0099469D" w:rsidRPr="007A3B9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0.003</w:t>
            </w:r>
            <w:r w:rsidR="001768DE" w:rsidRPr="007A3B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396808F4" w14:textId="799D5ABF" w:rsidR="0099469D" w:rsidRPr="004559A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9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672C47D6" w14:textId="48F0AD50" w:rsidR="0099469D" w:rsidRPr="004559A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9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0.0002</w:t>
            </w:r>
            <w:r w:rsidR="006576B7" w:rsidRPr="004559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bottom"/>
          </w:tcPr>
          <w:p w14:paraId="28CCDCB9" w14:textId="5435BD76" w:rsidR="0099469D" w:rsidRPr="004559A5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59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0.0021</w:t>
            </w:r>
          </w:p>
        </w:tc>
      </w:tr>
      <w:tr w:rsidR="0099469D" w14:paraId="0A3E14FD" w14:textId="77777777" w:rsidTr="00313FBC">
        <w:tc>
          <w:tcPr>
            <w:tcW w:w="1610" w:type="dxa"/>
            <w:vAlign w:val="bottom"/>
          </w:tcPr>
          <w:p w14:paraId="65877335" w14:textId="77777777" w:rsidR="0099469D" w:rsidRPr="005B6A8C" w:rsidRDefault="0099469D" w:rsidP="009946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site4802_data3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185BABB9" w14:textId="7C15AFA3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="00392689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0FD7882A" w14:textId="5A9137BD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  <w:r w:rsidR="00D653CC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7" w:type="dxa"/>
            <w:shd w:val="pct15" w:color="auto" w:fill="auto"/>
            <w:vAlign w:val="bottom"/>
          </w:tcPr>
          <w:p w14:paraId="5A8F7053" w14:textId="45C7D1AC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307" w:type="dxa"/>
            <w:vAlign w:val="bottom"/>
          </w:tcPr>
          <w:p w14:paraId="4BD4FB6A" w14:textId="6277841E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  <w:vAlign w:val="bottom"/>
          </w:tcPr>
          <w:p w14:paraId="44BDF47D" w14:textId="298ED4C8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</w:t>
            </w:r>
            <w:r w:rsidR="001A49D7"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7" w:type="dxa"/>
            <w:vAlign w:val="bottom"/>
          </w:tcPr>
          <w:p w14:paraId="4659373A" w14:textId="3B5747CF" w:rsidR="0099469D" w:rsidRPr="00AA7E1F" w:rsidRDefault="0099469D" w:rsidP="00994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67A88169" w14:textId="1E6A9330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0.0022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46799513" w14:textId="4EFB1274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  <w:r w:rsidR="006576B7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6" w:type="dxa"/>
            <w:shd w:val="pct15" w:color="auto" w:fill="auto"/>
            <w:vAlign w:val="bottom"/>
          </w:tcPr>
          <w:p w14:paraId="4158E460" w14:textId="27CE6FE9" w:rsidR="0099469D" w:rsidRPr="00234058" w:rsidRDefault="0099469D" w:rsidP="0099469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0.002</w:t>
            </w:r>
            <w:r w:rsidR="0036725A" w:rsidRPr="002340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</w:tbl>
    <w:p w14:paraId="6EBD1A15" w14:textId="77777777" w:rsidR="001F3F28" w:rsidRPr="0041524B" w:rsidRDefault="001F3F28" w:rsidP="001F3F28">
      <w:pPr>
        <w:ind w:left="720"/>
      </w:pPr>
      <w:r>
        <w:rPr>
          <w:i/>
          <w:iCs/>
          <w:sz w:val="20"/>
          <w:szCs w:val="20"/>
        </w:rPr>
        <w:t>Fields that are bold are significant at p&lt;0.01. Fields additionally highlighted in gray are those that pass Benjamini-Hochberg correction for multiple testing.</w:t>
      </w:r>
    </w:p>
    <w:p w14:paraId="0AB7E6C9" w14:textId="77777777" w:rsidR="00CD66E3" w:rsidRDefault="00CD66E3" w:rsidP="00CD66E3"/>
    <w:p w14:paraId="6ACBEB35" w14:textId="77777777" w:rsidR="00BC7CA2" w:rsidRDefault="00BC7CA2" w:rsidP="00BC7CA2"/>
    <w:p w14:paraId="2EFD3685" w14:textId="0DF89025" w:rsidR="009F2F3C" w:rsidRDefault="009F2F3C">
      <w:r>
        <w:br w:type="page"/>
      </w:r>
    </w:p>
    <w:p w14:paraId="20546011" w14:textId="77777777" w:rsidR="003762D6" w:rsidRDefault="003762D6" w:rsidP="003762D6">
      <w:pPr>
        <w:spacing w:after="0" w:line="240" w:lineRule="auto"/>
        <w:rPr>
          <w:rFonts w:ascii="Times New Roman" w:hAnsi="Times New Roman" w:cs="Times New Roman"/>
          <w:color w:val="212121"/>
          <w:sz w:val="22"/>
          <w:szCs w:val="22"/>
        </w:rPr>
      </w:pPr>
      <w:r w:rsidRPr="008903C2">
        <w:rPr>
          <w:rFonts w:ascii="Times New Roman" w:hAnsi="Times New Roman" w:cs="Times New Roman"/>
          <w:b/>
          <w:bCs/>
          <w:color w:val="212121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color w:val="212121"/>
          <w:sz w:val="22"/>
          <w:szCs w:val="22"/>
        </w:rPr>
        <w:t>6</w:t>
      </w:r>
      <w:r w:rsidRPr="008903C2">
        <w:rPr>
          <w:rFonts w:ascii="Times New Roman" w:hAnsi="Times New Roman" w:cs="Times New Roman"/>
          <w:b/>
          <w:bCs/>
          <w:color w:val="21212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212121"/>
          <w:sz w:val="22"/>
          <w:szCs w:val="22"/>
        </w:rPr>
        <w:t>– Best Fit Parameters for Each Simulated Dataset to Actual Data. Best fit is determined by calculating the distance between each brain feature for every participant and the 50</w:t>
      </w:r>
      <w:r w:rsidRPr="001A5BEE">
        <w:rPr>
          <w:rFonts w:ascii="Times New Roman" w:hAnsi="Times New Roman" w:cs="Times New Roman"/>
          <w:color w:val="212121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color w:val="212121"/>
          <w:sz w:val="22"/>
          <w:szCs w:val="22"/>
        </w:rPr>
        <w:t xml:space="preserve"> percentile from lifespan growth curves. A smaller value reflects a better fit.</w:t>
      </w:r>
    </w:p>
    <w:p w14:paraId="5FF62CD6" w14:textId="77777777" w:rsidR="003762D6" w:rsidRDefault="003762D6" w:rsidP="003762D6">
      <w:pPr>
        <w:spacing w:after="0" w:line="240" w:lineRule="auto"/>
        <w:rPr>
          <w:rFonts w:ascii="Times New Roman" w:hAnsi="Times New Roman" w:cs="Times New Roman"/>
          <w:color w:val="212121"/>
          <w:sz w:val="22"/>
          <w:szCs w:val="22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3"/>
        <w:gridCol w:w="2457"/>
        <w:gridCol w:w="2430"/>
        <w:gridCol w:w="2340"/>
      </w:tblGrid>
      <w:tr w:rsidR="003762D6" w14:paraId="27B85E71" w14:textId="77777777" w:rsidTr="00A75552">
        <w:tc>
          <w:tcPr>
            <w:tcW w:w="1593" w:type="dxa"/>
            <w:tcBorders>
              <w:top w:val="thinThickSmallGap" w:sz="24" w:space="0" w:color="auto"/>
              <w:bottom w:val="double" w:sz="4" w:space="0" w:color="auto"/>
            </w:tcBorders>
          </w:tcPr>
          <w:p w14:paraId="02230495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  <w:t>Dataset</w:t>
            </w:r>
          </w:p>
        </w:tc>
        <w:tc>
          <w:tcPr>
            <w:tcW w:w="2457" w:type="dxa"/>
            <w:tcBorders>
              <w:top w:val="thinThickSmallGap" w:sz="24" w:space="0" w:color="auto"/>
              <w:bottom w:val="double" w:sz="4" w:space="0" w:color="auto"/>
            </w:tcBorders>
          </w:tcPr>
          <w:p w14:paraId="14737EC1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  <w:t>Gray Matter Volume</w:t>
            </w:r>
          </w:p>
        </w:tc>
        <w:tc>
          <w:tcPr>
            <w:tcW w:w="2430" w:type="dxa"/>
            <w:tcBorders>
              <w:top w:val="thinThickSmallGap" w:sz="24" w:space="0" w:color="auto"/>
              <w:bottom w:val="double" w:sz="4" w:space="0" w:color="auto"/>
            </w:tcBorders>
          </w:tcPr>
          <w:p w14:paraId="2DD2758D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  <w:t>White Matter Volume</w:t>
            </w:r>
          </w:p>
        </w:tc>
        <w:tc>
          <w:tcPr>
            <w:tcW w:w="2340" w:type="dxa"/>
            <w:tcBorders>
              <w:top w:val="thinThickSmallGap" w:sz="24" w:space="0" w:color="auto"/>
              <w:bottom w:val="double" w:sz="4" w:space="0" w:color="auto"/>
            </w:tcBorders>
          </w:tcPr>
          <w:p w14:paraId="7DF47EFB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  <w:t>Cortical Thickness</w:t>
            </w:r>
          </w:p>
        </w:tc>
      </w:tr>
      <w:tr w:rsidR="003762D6" w14:paraId="189A4334" w14:textId="77777777" w:rsidTr="00A75552">
        <w:tc>
          <w:tcPr>
            <w:tcW w:w="1593" w:type="dxa"/>
            <w:tcBorders>
              <w:top w:val="double" w:sz="4" w:space="0" w:color="auto"/>
            </w:tcBorders>
          </w:tcPr>
          <w:p w14:paraId="670BE73F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dpn_data1</w:t>
            </w:r>
          </w:p>
        </w:tc>
        <w:tc>
          <w:tcPr>
            <w:tcW w:w="2457" w:type="dxa"/>
            <w:tcBorders>
              <w:top w:val="double" w:sz="4" w:space="0" w:color="auto"/>
            </w:tcBorders>
            <w:vAlign w:val="center"/>
          </w:tcPr>
          <w:p w14:paraId="4EB33FB1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430" w:type="dxa"/>
            <w:tcBorders>
              <w:top w:val="double" w:sz="4" w:space="0" w:color="auto"/>
            </w:tcBorders>
            <w:vAlign w:val="center"/>
          </w:tcPr>
          <w:p w14:paraId="4D9F410B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14:paraId="718F115E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</w:t>
            </w:r>
          </w:p>
        </w:tc>
      </w:tr>
      <w:tr w:rsidR="003762D6" w14:paraId="04A2B8E3" w14:textId="77777777" w:rsidTr="00A75552">
        <w:tc>
          <w:tcPr>
            <w:tcW w:w="1593" w:type="dxa"/>
          </w:tcPr>
          <w:p w14:paraId="7110E5B3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dpn_data2</w:t>
            </w:r>
          </w:p>
        </w:tc>
        <w:tc>
          <w:tcPr>
            <w:tcW w:w="2457" w:type="dxa"/>
            <w:vAlign w:val="center"/>
          </w:tcPr>
          <w:p w14:paraId="3048ECA1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430" w:type="dxa"/>
            <w:vAlign w:val="center"/>
          </w:tcPr>
          <w:p w14:paraId="78AAA5D7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340" w:type="dxa"/>
            <w:vAlign w:val="center"/>
          </w:tcPr>
          <w:p w14:paraId="45A922A4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</w:tr>
      <w:tr w:rsidR="003762D6" w14:paraId="7905BD0C" w14:textId="77777777" w:rsidTr="00A75552">
        <w:tc>
          <w:tcPr>
            <w:tcW w:w="1593" w:type="dxa"/>
          </w:tcPr>
          <w:p w14:paraId="719B7EA1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dpn_data3</w:t>
            </w:r>
          </w:p>
        </w:tc>
        <w:tc>
          <w:tcPr>
            <w:tcW w:w="2457" w:type="dxa"/>
            <w:vAlign w:val="center"/>
          </w:tcPr>
          <w:p w14:paraId="7555E018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430" w:type="dxa"/>
            <w:vAlign w:val="center"/>
          </w:tcPr>
          <w:p w14:paraId="7A82F16D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340" w:type="dxa"/>
            <w:vAlign w:val="center"/>
          </w:tcPr>
          <w:p w14:paraId="0C74D46B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3762D6" w14:paraId="73214D67" w14:textId="77777777" w:rsidTr="00A75552">
        <w:tc>
          <w:tcPr>
            <w:tcW w:w="1593" w:type="dxa"/>
          </w:tcPr>
          <w:p w14:paraId="6C326DB1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leer_data1</w:t>
            </w:r>
          </w:p>
        </w:tc>
        <w:tc>
          <w:tcPr>
            <w:tcW w:w="2457" w:type="dxa"/>
            <w:vAlign w:val="center"/>
          </w:tcPr>
          <w:p w14:paraId="65A71490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2430" w:type="dxa"/>
            <w:vAlign w:val="center"/>
          </w:tcPr>
          <w:p w14:paraId="55CCBC7E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2340" w:type="dxa"/>
            <w:vAlign w:val="center"/>
          </w:tcPr>
          <w:p w14:paraId="2A6801FF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0.021</w:t>
            </w:r>
          </w:p>
        </w:tc>
      </w:tr>
      <w:tr w:rsidR="003762D6" w14:paraId="57A80AFE" w14:textId="77777777" w:rsidTr="00A75552">
        <w:tc>
          <w:tcPr>
            <w:tcW w:w="1593" w:type="dxa"/>
          </w:tcPr>
          <w:p w14:paraId="5FA36A58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leer_data2</w:t>
            </w:r>
          </w:p>
        </w:tc>
        <w:tc>
          <w:tcPr>
            <w:tcW w:w="2457" w:type="dxa"/>
            <w:vAlign w:val="center"/>
          </w:tcPr>
          <w:p w14:paraId="1B338A76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2430" w:type="dxa"/>
            <w:vAlign w:val="center"/>
          </w:tcPr>
          <w:p w14:paraId="23539833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340" w:type="dxa"/>
            <w:vAlign w:val="center"/>
          </w:tcPr>
          <w:p w14:paraId="5902B35E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0.024</w:t>
            </w:r>
          </w:p>
        </w:tc>
      </w:tr>
      <w:tr w:rsidR="003762D6" w14:paraId="7CDB313E" w14:textId="77777777" w:rsidTr="00A75552">
        <w:tc>
          <w:tcPr>
            <w:tcW w:w="1593" w:type="dxa"/>
          </w:tcPr>
          <w:p w14:paraId="64BA970D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leer_data3</w:t>
            </w:r>
          </w:p>
        </w:tc>
        <w:tc>
          <w:tcPr>
            <w:tcW w:w="2457" w:type="dxa"/>
            <w:vAlign w:val="center"/>
          </w:tcPr>
          <w:p w14:paraId="6541B353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2430" w:type="dxa"/>
            <w:vAlign w:val="center"/>
          </w:tcPr>
          <w:p w14:paraId="24895CAF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340" w:type="dxa"/>
            <w:vAlign w:val="center"/>
          </w:tcPr>
          <w:p w14:paraId="44B55DC5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0.003</w:t>
            </w:r>
          </w:p>
        </w:tc>
      </w:tr>
      <w:tr w:rsidR="003762D6" w14:paraId="1205FE24" w14:textId="77777777" w:rsidTr="00A75552">
        <w:tc>
          <w:tcPr>
            <w:tcW w:w="1593" w:type="dxa"/>
          </w:tcPr>
          <w:p w14:paraId="7FFD2030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OSA_data1</w:t>
            </w:r>
          </w:p>
        </w:tc>
        <w:tc>
          <w:tcPr>
            <w:tcW w:w="2457" w:type="dxa"/>
            <w:vAlign w:val="center"/>
          </w:tcPr>
          <w:p w14:paraId="2CC8DDA1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430" w:type="dxa"/>
            <w:vAlign w:val="center"/>
          </w:tcPr>
          <w:p w14:paraId="30EB3DA2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0.140</w:t>
            </w:r>
          </w:p>
        </w:tc>
        <w:tc>
          <w:tcPr>
            <w:tcW w:w="2340" w:type="dxa"/>
            <w:vAlign w:val="center"/>
          </w:tcPr>
          <w:p w14:paraId="4BA84904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3762D6" w14:paraId="4C5C4924" w14:textId="77777777" w:rsidTr="00A75552">
        <w:tc>
          <w:tcPr>
            <w:tcW w:w="1593" w:type="dxa"/>
          </w:tcPr>
          <w:p w14:paraId="0AF35CD6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OSA_data2</w:t>
            </w:r>
          </w:p>
        </w:tc>
        <w:tc>
          <w:tcPr>
            <w:tcW w:w="2457" w:type="dxa"/>
            <w:vAlign w:val="center"/>
          </w:tcPr>
          <w:p w14:paraId="353D223C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430" w:type="dxa"/>
            <w:vAlign w:val="center"/>
          </w:tcPr>
          <w:p w14:paraId="05571CE2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2340" w:type="dxa"/>
            <w:vAlign w:val="center"/>
          </w:tcPr>
          <w:p w14:paraId="79FBCFB5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3762D6" w14:paraId="66F27113" w14:textId="77777777" w:rsidTr="00A75552">
        <w:tc>
          <w:tcPr>
            <w:tcW w:w="1593" w:type="dxa"/>
          </w:tcPr>
          <w:p w14:paraId="0B6EC39F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OSA_data3</w:t>
            </w:r>
          </w:p>
        </w:tc>
        <w:tc>
          <w:tcPr>
            <w:tcW w:w="2457" w:type="dxa"/>
            <w:vAlign w:val="center"/>
          </w:tcPr>
          <w:p w14:paraId="33536090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2430" w:type="dxa"/>
            <w:vAlign w:val="center"/>
          </w:tcPr>
          <w:p w14:paraId="20AC37D3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2340" w:type="dxa"/>
            <w:vAlign w:val="center"/>
          </w:tcPr>
          <w:p w14:paraId="09E66662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0.008</w:t>
            </w:r>
          </w:p>
        </w:tc>
      </w:tr>
      <w:tr w:rsidR="003762D6" w14:paraId="14B7BE6A" w14:textId="77777777" w:rsidTr="00A75552">
        <w:tc>
          <w:tcPr>
            <w:tcW w:w="1593" w:type="dxa"/>
          </w:tcPr>
          <w:p w14:paraId="7DE8DDEF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paint_data1</w:t>
            </w:r>
          </w:p>
        </w:tc>
        <w:tc>
          <w:tcPr>
            <w:tcW w:w="2457" w:type="dxa"/>
            <w:vAlign w:val="center"/>
          </w:tcPr>
          <w:p w14:paraId="69971993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430" w:type="dxa"/>
            <w:vAlign w:val="center"/>
          </w:tcPr>
          <w:p w14:paraId="64BD1110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2340" w:type="dxa"/>
            <w:vAlign w:val="center"/>
          </w:tcPr>
          <w:p w14:paraId="44448BE6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0.041</w:t>
            </w:r>
          </w:p>
        </w:tc>
      </w:tr>
      <w:tr w:rsidR="003762D6" w14:paraId="725954F6" w14:textId="77777777" w:rsidTr="00A75552">
        <w:tc>
          <w:tcPr>
            <w:tcW w:w="1593" w:type="dxa"/>
          </w:tcPr>
          <w:p w14:paraId="6810A366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paint_data2</w:t>
            </w:r>
          </w:p>
        </w:tc>
        <w:tc>
          <w:tcPr>
            <w:tcW w:w="2457" w:type="dxa"/>
            <w:vAlign w:val="center"/>
          </w:tcPr>
          <w:p w14:paraId="6159776A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430" w:type="dxa"/>
            <w:vAlign w:val="center"/>
          </w:tcPr>
          <w:p w14:paraId="404704E9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2340" w:type="dxa"/>
            <w:vAlign w:val="center"/>
          </w:tcPr>
          <w:p w14:paraId="7F942B98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3762D6" w14:paraId="08F881FF" w14:textId="77777777" w:rsidTr="00A75552">
        <w:tc>
          <w:tcPr>
            <w:tcW w:w="1593" w:type="dxa"/>
          </w:tcPr>
          <w:p w14:paraId="681D4D09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paint_data3</w:t>
            </w:r>
          </w:p>
        </w:tc>
        <w:tc>
          <w:tcPr>
            <w:tcW w:w="2457" w:type="dxa"/>
            <w:vAlign w:val="center"/>
          </w:tcPr>
          <w:p w14:paraId="47215339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430" w:type="dxa"/>
            <w:vAlign w:val="center"/>
          </w:tcPr>
          <w:p w14:paraId="64827C55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340" w:type="dxa"/>
            <w:vAlign w:val="center"/>
          </w:tcPr>
          <w:p w14:paraId="7CE8C5C8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0.039</w:t>
            </w:r>
          </w:p>
        </w:tc>
      </w:tr>
      <w:tr w:rsidR="003762D6" w14:paraId="0E47B481" w14:textId="77777777" w:rsidTr="00A75552">
        <w:tc>
          <w:tcPr>
            <w:tcW w:w="1593" w:type="dxa"/>
          </w:tcPr>
          <w:p w14:paraId="409FBC2C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site4802_data1</w:t>
            </w:r>
          </w:p>
        </w:tc>
        <w:tc>
          <w:tcPr>
            <w:tcW w:w="2457" w:type="dxa"/>
            <w:vAlign w:val="center"/>
          </w:tcPr>
          <w:p w14:paraId="4B02C817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430" w:type="dxa"/>
            <w:vAlign w:val="center"/>
          </w:tcPr>
          <w:p w14:paraId="44C2E79B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340" w:type="dxa"/>
            <w:vAlign w:val="center"/>
          </w:tcPr>
          <w:p w14:paraId="043C0991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3762D6" w14:paraId="6E469250" w14:textId="77777777" w:rsidTr="00A75552">
        <w:tc>
          <w:tcPr>
            <w:tcW w:w="1593" w:type="dxa"/>
          </w:tcPr>
          <w:p w14:paraId="6FE46E82" w14:textId="77777777" w:rsidR="003762D6" w:rsidRPr="001A5BEE" w:rsidRDefault="003762D6" w:rsidP="00A75552">
            <w:pPr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 w:rsidRPr="001A5BEE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site4802_data3</w:t>
            </w:r>
          </w:p>
        </w:tc>
        <w:tc>
          <w:tcPr>
            <w:tcW w:w="2457" w:type="dxa"/>
            <w:vAlign w:val="center"/>
          </w:tcPr>
          <w:p w14:paraId="29707387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2430" w:type="dxa"/>
            <w:vAlign w:val="center"/>
          </w:tcPr>
          <w:p w14:paraId="5A0CD716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2340" w:type="dxa"/>
            <w:vAlign w:val="center"/>
          </w:tcPr>
          <w:p w14:paraId="39A4470D" w14:textId="77777777" w:rsidR="003762D6" w:rsidRPr="001A5BEE" w:rsidRDefault="003762D6" w:rsidP="00A75552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0.269</w:t>
            </w:r>
          </w:p>
        </w:tc>
      </w:tr>
    </w:tbl>
    <w:p w14:paraId="24680A0A" w14:textId="77777777" w:rsidR="003762D6" w:rsidRPr="001A5BEE" w:rsidRDefault="003762D6" w:rsidP="003762D6">
      <w:pPr>
        <w:spacing w:after="0" w:line="240" w:lineRule="auto"/>
        <w:ind w:left="720"/>
        <w:rPr>
          <w:rFonts w:ascii="Times New Roman" w:hAnsi="Times New Roman" w:cs="Times New Roman"/>
          <w:i/>
          <w:iCs/>
          <w:color w:val="212121"/>
          <w:sz w:val="20"/>
          <w:szCs w:val="20"/>
        </w:rPr>
      </w:pPr>
      <w:r w:rsidRPr="001A5BEE">
        <w:rPr>
          <w:rFonts w:ascii="Times New Roman" w:hAnsi="Times New Roman" w:cs="Times New Roman"/>
          <w:i/>
          <w:iCs/>
          <w:color w:val="212121"/>
          <w:sz w:val="20"/>
          <w:szCs w:val="20"/>
        </w:rPr>
        <w:t>The top three best fit datasets</w:t>
      </w:r>
      <w:r>
        <w:rPr>
          <w:rFonts w:ascii="Times New Roman" w:hAnsi="Times New Roman" w:cs="Times New Roman"/>
          <w:i/>
          <w:iCs/>
          <w:color w:val="212121"/>
          <w:sz w:val="20"/>
          <w:szCs w:val="20"/>
        </w:rPr>
        <w:t xml:space="preserve"> for each brain feature</w:t>
      </w:r>
      <w:r w:rsidRPr="001A5BEE">
        <w:rPr>
          <w:rFonts w:ascii="Times New Roman" w:hAnsi="Times New Roman" w:cs="Times New Roman"/>
          <w:i/>
          <w:iCs/>
          <w:color w:val="212121"/>
          <w:sz w:val="20"/>
          <w:szCs w:val="20"/>
        </w:rPr>
        <w:t xml:space="preserve"> are </w:t>
      </w:r>
      <w:r>
        <w:rPr>
          <w:rFonts w:ascii="Times New Roman" w:hAnsi="Times New Roman" w:cs="Times New Roman"/>
          <w:i/>
          <w:iCs/>
          <w:color w:val="212121"/>
          <w:sz w:val="20"/>
          <w:szCs w:val="20"/>
        </w:rPr>
        <w:t>highlighted in</w:t>
      </w:r>
      <w:r w:rsidRPr="001A5BEE">
        <w:rPr>
          <w:rFonts w:ascii="Times New Roman" w:hAnsi="Times New Roman" w:cs="Times New Roman"/>
          <w:i/>
          <w:iCs/>
          <w:color w:val="212121"/>
          <w:sz w:val="20"/>
          <w:szCs w:val="20"/>
        </w:rPr>
        <w:t xml:space="preserve"> bold.</w:t>
      </w:r>
    </w:p>
    <w:p w14:paraId="13BE80FC" w14:textId="77777777" w:rsidR="00562953" w:rsidRDefault="00562953"/>
    <w:sectPr w:rsidR="00562953" w:rsidSect="00AD5155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155"/>
    <w:rsid w:val="00007809"/>
    <w:rsid w:val="00011346"/>
    <w:rsid w:val="00022811"/>
    <w:rsid w:val="000274F0"/>
    <w:rsid w:val="0003060B"/>
    <w:rsid w:val="00033FB5"/>
    <w:rsid w:val="000430EB"/>
    <w:rsid w:val="00046E23"/>
    <w:rsid w:val="00047C9D"/>
    <w:rsid w:val="000515B8"/>
    <w:rsid w:val="00055C96"/>
    <w:rsid w:val="00057DE0"/>
    <w:rsid w:val="00062E85"/>
    <w:rsid w:val="00064464"/>
    <w:rsid w:val="00073DD8"/>
    <w:rsid w:val="0007590D"/>
    <w:rsid w:val="0008665F"/>
    <w:rsid w:val="00092F92"/>
    <w:rsid w:val="000A58B4"/>
    <w:rsid w:val="000B5130"/>
    <w:rsid w:val="000D32FE"/>
    <w:rsid w:val="000E594D"/>
    <w:rsid w:val="00100735"/>
    <w:rsid w:val="00100D4F"/>
    <w:rsid w:val="0010413A"/>
    <w:rsid w:val="001051D6"/>
    <w:rsid w:val="00106E20"/>
    <w:rsid w:val="0011215C"/>
    <w:rsid w:val="0011548F"/>
    <w:rsid w:val="00121A93"/>
    <w:rsid w:val="001255BE"/>
    <w:rsid w:val="00126E0D"/>
    <w:rsid w:val="00130E7D"/>
    <w:rsid w:val="001320A9"/>
    <w:rsid w:val="00132FCF"/>
    <w:rsid w:val="00134EA1"/>
    <w:rsid w:val="0014044C"/>
    <w:rsid w:val="00140AF0"/>
    <w:rsid w:val="00171E6B"/>
    <w:rsid w:val="00176741"/>
    <w:rsid w:val="001768DE"/>
    <w:rsid w:val="0017774A"/>
    <w:rsid w:val="0018138F"/>
    <w:rsid w:val="001A3C60"/>
    <w:rsid w:val="001A49D7"/>
    <w:rsid w:val="001A7067"/>
    <w:rsid w:val="001B0E80"/>
    <w:rsid w:val="001B2AEC"/>
    <w:rsid w:val="001B490C"/>
    <w:rsid w:val="001C2F3C"/>
    <w:rsid w:val="001C3401"/>
    <w:rsid w:val="001C57FB"/>
    <w:rsid w:val="001D0342"/>
    <w:rsid w:val="001D3731"/>
    <w:rsid w:val="001F3F28"/>
    <w:rsid w:val="002178BA"/>
    <w:rsid w:val="00227553"/>
    <w:rsid w:val="00231FE7"/>
    <w:rsid w:val="00234058"/>
    <w:rsid w:val="00255A77"/>
    <w:rsid w:val="002621A7"/>
    <w:rsid w:val="00262B19"/>
    <w:rsid w:val="0027127B"/>
    <w:rsid w:val="00295962"/>
    <w:rsid w:val="002A2041"/>
    <w:rsid w:val="002B17AD"/>
    <w:rsid w:val="002C5147"/>
    <w:rsid w:val="002E4488"/>
    <w:rsid w:val="002E501B"/>
    <w:rsid w:val="002F1131"/>
    <w:rsid w:val="0030182A"/>
    <w:rsid w:val="00305765"/>
    <w:rsid w:val="00313721"/>
    <w:rsid w:val="00313FBC"/>
    <w:rsid w:val="00317F0A"/>
    <w:rsid w:val="003218A6"/>
    <w:rsid w:val="0033466A"/>
    <w:rsid w:val="00337420"/>
    <w:rsid w:val="00347089"/>
    <w:rsid w:val="0036725A"/>
    <w:rsid w:val="00371E5D"/>
    <w:rsid w:val="003762D6"/>
    <w:rsid w:val="00380214"/>
    <w:rsid w:val="00392689"/>
    <w:rsid w:val="00394330"/>
    <w:rsid w:val="00394721"/>
    <w:rsid w:val="00396E65"/>
    <w:rsid w:val="003A1825"/>
    <w:rsid w:val="003A59CA"/>
    <w:rsid w:val="003A5DD2"/>
    <w:rsid w:val="003D38D4"/>
    <w:rsid w:val="003D76D7"/>
    <w:rsid w:val="003E11B4"/>
    <w:rsid w:val="003E353B"/>
    <w:rsid w:val="003E6CAA"/>
    <w:rsid w:val="00402EAC"/>
    <w:rsid w:val="0041524B"/>
    <w:rsid w:val="00417281"/>
    <w:rsid w:val="00432122"/>
    <w:rsid w:val="004559A5"/>
    <w:rsid w:val="0047079E"/>
    <w:rsid w:val="004A3C6D"/>
    <w:rsid w:val="004A671E"/>
    <w:rsid w:val="004B2C7B"/>
    <w:rsid w:val="004D04BB"/>
    <w:rsid w:val="004D4A15"/>
    <w:rsid w:val="004D6D45"/>
    <w:rsid w:val="004F399B"/>
    <w:rsid w:val="00502E46"/>
    <w:rsid w:val="00505394"/>
    <w:rsid w:val="00506D6F"/>
    <w:rsid w:val="00524102"/>
    <w:rsid w:val="00531DB2"/>
    <w:rsid w:val="00541475"/>
    <w:rsid w:val="00547EF4"/>
    <w:rsid w:val="005513CE"/>
    <w:rsid w:val="00562953"/>
    <w:rsid w:val="0056344C"/>
    <w:rsid w:val="005663BA"/>
    <w:rsid w:val="00571863"/>
    <w:rsid w:val="005809B5"/>
    <w:rsid w:val="005B03CC"/>
    <w:rsid w:val="005B6A8C"/>
    <w:rsid w:val="005B7E17"/>
    <w:rsid w:val="005D39F2"/>
    <w:rsid w:val="005E777A"/>
    <w:rsid w:val="005F055B"/>
    <w:rsid w:val="005F66A3"/>
    <w:rsid w:val="00614F8A"/>
    <w:rsid w:val="00627DB0"/>
    <w:rsid w:val="006307ED"/>
    <w:rsid w:val="006576B7"/>
    <w:rsid w:val="0066312D"/>
    <w:rsid w:val="00671E14"/>
    <w:rsid w:val="00686075"/>
    <w:rsid w:val="006919A2"/>
    <w:rsid w:val="006927C9"/>
    <w:rsid w:val="006A0091"/>
    <w:rsid w:val="006A1F50"/>
    <w:rsid w:val="006B68FD"/>
    <w:rsid w:val="006C6D77"/>
    <w:rsid w:val="006D70E0"/>
    <w:rsid w:val="006F1066"/>
    <w:rsid w:val="00710B82"/>
    <w:rsid w:val="0071173A"/>
    <w:rsid w:val="00714423"/>
    <w:rsid w:val="00720D1D"/>
    <w:rsid w:val="00726AAD"/>
    <w:rsid w:val="007270AA"/>
    <w:rsid w:val="00762963"/>
    <w:rsid w:val="00780F01"/>
    <w:rsid w:val="007818CC"/>
    <w:rsid w:val="00783412"/>
    <w:rsid w:val="00784674"/>
    <w:rsid w:val="007867B9"/>
    <w:rsid w:val="00797234"/>
    <w:rsid w:val="007A2460"/>
    <w:rsid w:val="007A2826"/>
    <w:rsid w:val="007A3B95"/>
    <w:rsid w:val="007B1421"/>
    <w:rsid w:val="007B28CF"/>
    <w:rsid w:val="007B3080"/>
    <w:rsid w:val="007B430E"/>
    <w:rsid w:val="007D73A2"/>
    <w:rsid w:val="007F604B"/>
    <w:rsid w:val="00804DA9"/>
    <w:rsid w:val="0082298D"/>
    <w:rsid w:val="00837F91"/>
    <w:rsid w:val="0084138A"/>
    <w:rsid w:val="00842C2A"/>
    <w:rsid w:val="00862B12"/>
    <w:rsid w:val="0086493C"/>
    <w:rsid w:val="008826D7"/>
    <w:rsid w:val="00892C1E"/>
    <w:rsid w:val="00894213"/>
    <w:rsid w:val="00897DA2"/>
    <w:rsid w:val="008A011A"/>
    <w:rsid w:val="008B2922"/>
    <w:rsid w:val="008C695C"/>
    <w:rsid w:val="008D3E38"/>
    <w:rsid w:val="008F1058"/>
    <w:rsid w:val="008F71BA"/>
    <w:rsid w:val="008F7F4B"/>
    <w:rsid w:val="009021D3"/>
    <w:rsid w:val="00907E78"/>
    <w:rsid w:val="009264A2"/>
    <w:rsid w:val="0092733C"/>
    <w:rsid w:val="009357DE"/>
    <w:rsid w:val="00935A91"/>
    <w:rsid w:val="00950DBD"/>
    <w:rsid w:val="0096084D"/>
    <w:rsid w:val="009661E1"/>
    <w:rsid w:val="00972A0F"/>
    <w:rsid w:val="0099469D"/>
    <w:rsid w:val="009A5D98"/>
    <w:rsid w:val="009C0BE0"/>
    <w:rsid w:val="009C3115"/>
    <w:rsid w:val="009F1C9B"/>
    <w:rsid w:val="009F2F3C"/>
    <w:rsid w:val="00A107C6"/>
    <w:rsid w:val="00A2160B"/>
    <w:rsid w:val="00A22440"/>
    <w:rsid w:val="00A42901"/>
    <w:rsid w:val="00A54F80"/>
    <w:rsid w:val="00A628F8"/>
    <w:rsid w:val="00A71B8F"/>
    <w:rsid w:val="00A74F55"/>
    <w:rsid w:val="00A835DE"/>
    <w:rsid w:val="00A9020C"/>
    <w:rsid w:val="00A947AF"/>
    <w:rsid w:val="00A95937"/>
    <w:rsid w:val="00AA65CE"/>
    <w:rsid w:val="00AA7E1F"/>
    <w:rsid w:val="00AB4230"/>
    <w:rsid w:val="00AC5D52"/>
    <w:rsid w:val="00AC6FDA"/>
    <w:rsid w:val="00AC72D1"/>
    <w:rsid w:val="00AD17F9"/>
    <w:rsid w:val="00AD1862"/>
    <w:rsid w:val="00AD194E"/>
    <w:rsid w:val="00AD5155"/>
    <w:rsid w:val="00AD5168"/>
    <w:rsid w:val="00AD7B45"/>
    <w:rsid w:val="00AE0DDD"/>
    <w:rsid w:val="00AE44E9"/>
    <w:rsid w:val="00AF2B96"/>
    <w:rsid w:val="00B037D4"/>
    <w:rsid w:val="00B1269C"/>
    <w:rsid w:val="00B155AC"/>
    <w:rsid w:val="00B31BDD"/>
    <w:rsid w:val="00B31D00"/>
    <w:rsid w:val="00B37AF3"/>
    <w:rsid w:val="00B44CE9"/>
    <w:rsid w:val="00B54B96"/>
    <w:rsid w:val="00B56698"/>
    <w:rsid w:val="00B62530"/>
    <w:rsid w:val="00B63A27"/>
    <w:rsid w:val="00B7531F"/>
    <w:rsid w:val="00B81518"/>
    <w:rsid w:val="00B85C8D"/>
    <w:rsid w:val="00B90569"/>
    <w:rsid w:val="00B934B6"/>
    <w:rsid w:val="00BC7CA2"/>
    <w:rsid w:val="00BD0A88"/>
    <w:rsid w:val="00BD1073"/>
    <w:rsid w:val="00BD396D"/>
    <w:rsid w:val="00BD57F0"/>
    <w:rsid w:val="00BD7F22"/>
    <w:rsid w:val="00BF4716"/>
    <w:rsid w:val="00C0789E"/>
    <w:rsid w:val="00C11E7E"/>
    <w:rsid w:val="00C164B4"/>
    <w:rsid w:val="00C353C0"/>
    <w:rsid w:val="00C418DB"/>
    <w:rsid w:val="00C4484F"/>
    <w:rsid w:val="00C7252E"/>
    <w:rsid w:val="00C740DF"/>
    <w:rsid w:val="00C97965"/>
    <w:rsid w:val="00CC2CD7"/>
    <w:rsid w:val="00CC5AD1"/>
    <w:rsid w:val="00CD66E3"/>
    <w:rsid w:val="00CE42F9"/>
    <w:rsid w:val="00CF1C31"/>
    <w:rsid w:val="00CF3D07"/>
    <w:rsid w:val="00CF4E19"/>
    <w:rsid w:val="00D10DBA"/>
    <w:rsid w:val="00D23295"/>
    <w:rsid w:val="00D42BBF"/>
    <w:rsid w:val="00D44F3B"/>
    <w:rsid w:val="00D626F9"/>
    <w:rsid w:val="00D653CC"/>
    <w:rsid w:val="00D76379"/>
    <w:rsid w:val="00D85B98"/>
    <w:rsid w:val="00D91C2E"/>
    <w:rsid w:val="00DA4F3F"/>
    <w:rsid w:val="00DA5145"/>
    <w:rsid w:val="00DB21C1"/>
    <w:rsid w:val="00DB2457"/>
    <w:rsid w:val="00DB3AD5"/>
    <w:rsid w:val="00DB4EA6"/>
    <w:rsid w:val="00DB5676"/>
    <w:rsid w:val="00DC1360"/>
    <w:rsid w:val="00DC2261"/>
    <w:rsid w:val="00DC5177"/>
    <w:rsid w:val="00DE0E7B"/>
    <w:rsid w:val="00DE7F59"/>
    <w:rsid w:val="00E00B06"/>
    <w:rsid w:val="00E016F0"/>
    <w:rsid w:val="00E12704"/>
    <w:rsid w:val="00E20FBE"/>
    <w:rsid w:val="00E30A73"/>
    <w:rsid w:val="00E30A93"/>
    <w:rsid w:val="00E30BD8"/>
    <w:rsid w:val="00E3238B"/>
    <w:rsid w:val="00E33B1F"/>
    <w:rsid w:val="00E340C6"/>
    <w:rsid w:val="00E51ADA"/>
    <w:rsid w:val="00E56180"/>
    <w:rsid w:val="00E578E3"/>
    <w:rsid w:val="00E6449C"/>
    <w:rsid w:val="00E6638E"/>
    <w:rsid w:val="00E92C63"/>
    <w:rsid w:val="00E954F2"/>
    <w:rsid w:val="00EB729A"/>
    <w:rsid w:val="00EC1D4B"/>
    <w:rsid w:val="00EC4962"/>
    <w:rsid w:val="00EE03E8"/>
    <w:rsid w:val="00EE50E4"/>
    <w:rsid w:val="00EE6E73"/>
    <w:rsid w:val="00EF0261"/>
    <w:rsid w:val="00EF1530"/>
    <w:rsid w:val="00EF7E73"/>
    <w:rsid w:val="00F17D34"/>
    <w:rsid w:val="00F22596"/>
    <w:rsid w:val="00F24E72"/>
    <w:rsid w:val="00F3458B"/>
    <w:rsid w:val="00F3557A"/>
    <w:rsid w:val="00F359DF"/>
    <w:rsid w:val="00F551DA"/>
    <w:rsid w:val="00F60ACA"/>
    <w:rsid w:val="00F64EC0"/>
    <w:rsid w:val="00F66CFA"/>
    <w:rsid w:val="00F70D10"/>
    <w:rsid w:val="00F71D5F"/>
    <w:rsid w:val="00F77D11"/>
    <w:rsid w:val="00F84A1A"/>
    <w:rsid w:val="00F86A2E"/>
    <w:rsid w:val="00F9019D"/>
    <w:rsid w:val="00F94720"/>
    <w:rsid w:val="00F96FC3"/>
    <w:rsid w:val="00FA55B1"/>
    <w:rsid w:val="00FC16DD"/>
    <w:rsid w:val="00FC32E0"/>
    <w:rsid w:val="00FE5D2D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0E8B7"/>
  <w15:chartTrackingRefBased/>
  <w15:docId w15:val="{4C19B625-051C-374E-ADB1-43EE566C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1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3349</Characters>
  <Application>Microsoft Office Word</Application>
  <DocSecurity>0</DocSecurity>
  <Lines>407</Lines>
  <Paragraphs>392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Tonya (NIH/NIMH) [E]</dc:creator>
  <cp:keywords/>
  <dc:description/>
  <cp:lastModifiedBy>Selma Lugtmeijer (Psychology)</cp:lastModifiedBy>
  <cp:revision>3</cp:revision>
  <dcterms:created xsi:type="dcterms:W3CDTF">2026-03-14T15:46:00Z</dcterms:created>
  <dcterms:modified xsi:type="dcterms:W3CDTF">2026-03-17T14:36:00Z</dcterms:modified>
</cp:coreProperties>
</file>